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57BD44" w14:textId="511783E3" w:rsidR="006C4722" w:rsidRDefault="00D029C2" w:rsidP="005300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271F">
        <w:rPr>
          <w:rFonts w:ascii="Times New Roman" w:hAnsi="Times New Roman" w:cs="Times New Roman"/>
          <w:b/>
          <w:sz w:val="24"/>
          <w:szCs w:val="24"/>
        </w:rPr>
        <w:t>ПЛАНИРУЕМЫЕ РЕЗУЛЬТАТЫ ИЗУЧЕНИЯ ПРЕДМЕТА</w:t>
      </w:r>
    </w:p>
    <w:p w14:paraId="1CE6E315" w14:textId="77777777" w:rsidR="009678DD" w:rsidRPr="00CC271F" w:rsidRDefault="009678DD" w:rsidP="005300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117" w:type="dxa"/>
        <w:tblInd w:w="-601" w:type="dxa"/>
        <w:tblLook w:val="04A0" w:firstRow="1" w:lastRow="0" w:firstColumn="1" w:lastColumn="0" w:noHBand="0" w:noVBand="1"/>
      </w:tblPr>
      <w:tblGrid>
        <w:gridCol w:w="1985"/>
        <w:gridCol w:w="1843"/>
        <w:gridCol w:w="3260"/>
        <w:gridCol w:w="3029"/>
      </w:tblGrid>
      <w:tr w:rsidR="005D2C9E" w:rsidRPr="0085183B" w14:paraId="23C4492B" w14:textId="77777777" w:rsidTr="00D029C2">
        <w:tc>
          <w:tcPr>
            <w:tcW w:w="3828" w:type="dxa"/>
            <w:gridSpan w:val="2"/>
            <w:vAlign w:val="center"/>
          </w:tcPr>
          <w:p w14:paraId="4704B4F7" w14:textId="77777777" w:rsidR="00D029C2" w:rsidRPr="0085183B" w:rsidRDefault="00D029C2" w:rsidP="00D02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83B">
              <w:rPr>
                <w:rFonts w:ascii="Times New Roman" w:hAnsi="Times New Roman" w:cs="Times New Roman"/>
                <w:sz w:val="20"/>
                <w:szCs w:val="20"/>
              </w:rPr>
              <w:t>Предметные результаты</w:t>
            </w:r>
          </w:p>
        </w:tc>
        <w:tc>
          <w:tcPr>
            <w:tcW w:w="3260" w:type="dxa"/>
            <w:vAlign w:val="center"/>
          </w:tcPr>
          <w:p w14:paraId="1A9F4AB7" w14:textId="77777777" w:rsidR="00D029C2" w:rsidRPr="0085183B" w:rsidRDefault="00D029C2" w:rsidP="00D02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83B">
              <w:rPr>
                <w:rFonts w:ascii="Times New Roman" w:hAnsi="Times New Roman" w:cs="Times New Roman"/>
                <w:sz w:val="20"/>
                <w:szCs w:val="20"/>
              </w:rPr>
              <w:t>Метапредметные результаты</w:t>
            </w:r>
          </w:p>
        </w:tc>
        <w:tc>
          <w:tcPr>
            <w:tcW w:w="3029" w:type="dxa"/>
            <w:vAlign w:val="center"/>
          </w:tcPr>
          <w:p w14:paraId="6C01FFEE" w14:textId="77777777" w:rsidR="00D029C2" w:rsidRPr="0085183B" w:rsidRDefault="00D029C2" w:rsidP="00D02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83B">
              <w:rPr>
                <w:rFonts w:ascii="Times New Roman" w:hAnsi="Times New Roman" w:cs="Times New Roman"/>
                <w:sz w:val="20"/>
                <w:szCs w:val="20"/>
              </w:rPr>
              <w:t>Личностные результаты</w:t>
            </w:r>
          </w:p>
        </w:tc>
      </w:tr>
      <w:tr w:rsidR="005D2C9E" w:rsidRPr="0085183B" w14:paraId="1CC761A6" w14:textId="77777777" w:rsidTr="00D029C2">
        <w:tc>
          <w:tcPr>
            <w:tcW w:w="1985" w:type="dxa"/>
            <w:vAlign w:val="center"/>
          </w:tcPr>
          <w:p w14:paraId="3C37CC44" w14:textId="77777777" w:rsidR="00D029C2" w:rsidRPr="0085183B" w:rsidRDefault="00D029C2" w:rsidP="00D02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83B">
              <w:rPr>
                <w:rFonts w:ascii="Times New Roman" w:hAnsi="Times New Roman" w:cs="Times New Roman"/>
                <w:sz w:val="20"/>
                <w:szCs w:val="20"/>
              </w:rPr>
              <w:t>Ученик научится</w:t>
            </w:r>
          </w:p>
        </w:tc>
        <w:tc>
          <w:tcPr>
            <w:tcW w:w="1843" w:type="dxa"/>
            <w:vAlign w:val="center"/>
          </w:tcPr>
          <w:p w14:paraId="43A417C8" w14:textId="77777777" w:rsidR="00D029C2" w:rsidRPr="0085183B" w:rsidRDefault="00D029C2" w:rsidP="00D02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83B">
              <w:rPr>
                <w:rFonts w:ascii="Times New Roman" w:hAnsi="Times New Roman" w:cs="Times New Roman"/>
                <w:sz w:val="20"/>
                <w:szCs w:val="20"/>
              </w:rPr>
              <w:t>ученик получит возможность научиться</w:t>
            </w:r>
          </w:p>
        </w:tc>
        <w:tc>
          <w:tcPr>
            <w:tcW w:w="3260" w:type="dxa"/>
            <w:vMerge w:val="restart"/>
            <w:vAlign w:val="center"/>
          </w:tcPr>
          <w:p w14:paraId="6B62CE2A" w14:textId="0D1B0B29" w:rsidR="00A754CC" w:rsidRPr="0085183B" w:rsidRDefault="0085183B" w:rsidP="005D2C9E">
            <w:pPr>
              <w:pStyle w:val="c9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5183B">
              <w:rPr>
                <w:rStyle w:val="c1"/>
                <w:color w:val="000000"/>
                <w:sz w:val="20"/>
                <w:szCs w:val="20"/>
              </w:rPr>
              <w:t xml:space="preserve">- </w:t>
            </w:r>
            <w:r w:rsidR="00A754CC" w:rsidRPr="0085183B">
              <w:rPr>
                <w:rStyle w:val="c1"/>
                <w:color w:val="000000"/>
                <w:sz w:val="20"/>
                <w:szCs w:val="20"/>
              </w:rPr>
              <w:t>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      </w:r>
          </w:p>
          <w:p w14:paraId="488C2342" w14:textId="2EF1362C" w:rsidR="00A754CC" w:rsidRPr="0085183B" w:rsidRDefault="0085183B" w:rsidP="005D2C9E">
            <w:pPr>
              <w:pStyle w:val="c9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5183B">
              <w:rPr>
                <w:rStyle w:val="c1"/>
                <w:color w:val="000000"/>
                <w:sz w:val="20"/>
                <w:szCs w:val="20"/>
              </w:rPr>
              <w:t xml:space="preserve">- </w:t>
            </w:r>
            <w:r w:rsidR="00A754CC" w:rsidRPr="0085183B">
              <w:rPr>
                <w:rStyle w:val="c1"/>
                <w:color w:val="000000"/>
                <w:sz w:val="20"/>
                <w:szCs w:val="20"/>
              </w:rPr>
      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      </w:r>
          </w:p>
          <w:p w14:paraId="43317A83" w14:textId="0B360681" w:rsidR="00A754CC" w:rsidRPr="0085183B" w:rsidRDefault="0085183B" w:rsidP="005D2C9E">
            <w:pPr>
              <w:pStyle w:val="c9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5183B">
              <w:rPr>
                <w:rStyle w:val="c1"/>
                <w:color w:val="000000"/>
                <w:sz w:val="20"/>
                <w:szCs w:val="20"/>
              </w:rPr>
              <w:t xml:space="preserve">- </w:t>
            </w:r>
            <w:r w:rsidR="00A754CC" w:rsidRPr="0085183B">
              <w:rPr>
                <w:rStyle w:val="c1"/>
                <w:color w:val="000000"/>
                <w:sz w:val="20"/>
                <w:szCs w:val="20"/>
              </w:rPr>
              <w:t>Умение соотносить свои действия с планируемыми результатами, осуществлять контроль своей деятельности в процессе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      </w:r>
          </w:p>
          <w:p w14:paraId="5C35BDC4" w14:textId="61FBEB4F" w:rsidR="00A754CC" w:rsidRPr="0085183B" w:rsidRDefault="0085183B" w:rsidP="005D2C9E">
            <w:pPr>
              <w:pStyle w:val="c9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5183B">
              <w:rPr>
                <w:rStyle w:val="c1"/>
                <w:color w:val="000000"/>
                <w:sz w:val="20"/>
                <w:szCs w:val="20"/>
              </w:rPr>
              <w:t xml:space="preserve">- </w:t>
            </w:r>
            <w:r w:rsidR="00A754CC" w:rsidRPr="0085183B">
              <w:rPr>
                <w:rStyle w:val="c1"/>
                <w:color w:val="000000"/>
                <w:sz w:val="20"/>
                <w:szCs w:val="20"/>
              </w:rPr>
              <w:t>Умение оценивать правильность выполнения учебной задачи, собственные возможности ее решения;</w:t>
            </w:r>
          </w:p>
          <w:p w14:paraId="14BE01AA" w14:textId="5FBD1932" w:rsidR="00A754CC" w:rsidRPr="0085183B" w:rsidRDefault="0085183B" w:rsidP="005D2C9E">
            <w:pPr>
              <w:pStyle w:val="c9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5183B">
              <w:rPr>
                <w:rStyle w:val="c1"/>
                <w:color w:val="000000"/>
                <w:sz w:val="20"/>
                <w:szCs w:val="20"/>
              </w:rPr>
              <w:t xml:space="preserve">- </w:t>
            </w:r>
            <w:r w:rsidR="00A754CC" w:rsidRPr="0085183B">
              <w:rPr>
                <w:rStyle w:val="c1"/>
                <w:color w:val="000000"/>
                <w:sz w:val="20"/>
                <w:szCs w:val="20"/>
              </w:rPr>
      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      </w:r>
          </w:p>
          <w:p w14:paraId="58529B17" w14:textId="60BF637D" w:rsidR="00A754CC" w:rsidRDefault="0085183B" w:rsidP="005D2C9E">
            <w:pPr>
              <w:pStyle w:val="c9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  <w:sz w:val="20"/>
                <w:szCs w:val="20"/>
              </w:rPr>
              <w:t>-</w:t>
            </w:r>
            <w:r>
              <w:rPr>
                <w:rStyle w:val="c1"/>
                <w:color w:val="000000"/>
              </w:rPr>
              <w:t xml:space="preserve"> </w:t>
            </w:r>
            <w:r w:rsidR="00A754CC" w:rsidRPr="0085183B">
              <w:rPr>
                <w:rStyle w:val="c1"/>
                <w:color w:val="000000"/>
                <w:sz w:val="20"/>
                <w:szCs w:val="20"/>
              </w:rPr>
              <w:t>Умение организовывать учебное сотрудничество и совместную деятельность с учителем и сверстниками; работать индивидуально и в группе;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      </w:r>
          </w:p>
          <w:p w14:paraId="29588FD9" w14:textId="45933EB7" w:rsidR="001057E7" w:rsidRDefault="001057E7" w:rsidP="005D2C9E">
            <w:pPr>
              <w:pStyle w:val="c9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</w:rPr>
            </w:pPr>
          </w:p>
          <w:p w14:paraId="3CD9C5E0" w14:textId="09890296" w:rsidR="001057E7" w:rsidRDefault="001057E7" w:rsidP="005D2C9E">
            <w:pPr>
              <w:pStyle w:val="c9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</w:rPr>
            </w:pPr>
          </w:p>
          <w:p w14:paraId="6834F0A8" w14:textId="520157C3" w:rsidR="001057E7" w:rsidRDefault="001057E7" w:rsidP="005D2C9E">
            <w:pPr>
              <w:pStyle w:val="c9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</w:rPr>
            </w:pPr>
          </w:p>
          <w:p w14:paraId="1890C1EA" w14:textId="046BDAF8" w:rsidR="001057E7" w:rsidRDefault="001057E7" w:rsidP="005D2C9E">
            <w:pPr>
              <w:pStyle w:val="c9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</w:rPr>
            </w:pPr>
          </w:p>
          <w:p w14:paraId="38BC0EF9" w14:textId="219726BF" w:rsidR="001057E7" w:rsidRDefault="001057E7" w:rsidP="005D2C9E">
            <w:pPr>
              <w:pStyle w:val="c9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</w:rPr>
            </w:pPr>
          </w:p>
          <w:p w14:paraId="3EB64162" w14:textId="70F717D4" w:rsidR="001057E7" w:rsidRDefault="001057E7" w:rsidP="005D2C9E">
            <w:pPr>
              <w:pStyle w:val="c9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</w:rPr>
            </w:pPr>
          </w:p>
          <w:p w14:paraId="525A07F1" w14:textId="62EF7FFE" w:rsidR="001057E7" w:rsidRDefault="001057E7" w:rsidP="005D2C9E">
            <w:pPr>
              <w:pStyle w:val="c9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</w:rPr>
            </w:pPr>
          </w:p>
          <w:p w14:paraId="190E0C24" w14:textId="4AF484E3" w:rsidR="001057E7" w:rsidRDefault="001057E7" w:rsidP="005D2C9E">
            <w:pPr>
              <w:pStyle w:val="c9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</w:rPr>
            </w:pPr>
          </w:p>
          <w:p w14:paraId="219AE111" w14:textId="4DB91288" w:rsidR="001057E7" w:rsidRDefault="001057E7" w:rsidP="005D2C9E">
            <w:pPr>
              <w:pStyle w:val="c9"/>
              <w:shd w:val="clear" w:color="auto" w:fill="FFFFFF"/>
              <w:spacing w:before="0" w:beforeAutospacing="0" w:after="0" w:afterAutospacing="0"/>
              <w:rPr>
                <w:rStyle w:val="c1"/>
              </w:rPr>
            </w:pPr>
          </w:p>
          <w:p w14:paraId="5008BE93" w14:textId="7A83FF11" w:rsidR="001057E7" w:rsidRDefault="001057E7" w:rsidP="005D2C9E">
            <w:pPr>
              <w:pStyle w:val="c9"/>
              <w:shd w:val="clear" w:color="auto" w:fill="FFFFFF"/>
              <w:spacing w:before="0" w:beforeAutospacing="0" w:after="0" w:afterAutospacing="0"/>
              <w:rPr>
                <w:rStyle w:val="c1"/>
              </w:rPr>
            </w:pPr>
          </w:p>
          <w:p w14:paraId="34DD1E12" w14:textId="21D76BC9" w:rsidR="001057E7" w:rsidRDefault="001057E7" w:rsidP="005D2C9E">
            <w:pPr>
              <w:pStyle w:val="c9"/>
              <w:shd w:val="clear" w:color="auto" w:fill="FFFFFF"/>
              <w:spacing w:before="0" w:beforeAutospacing="0" w:after="0" w:afterAutospacing="0"/>
              <w:rPr>
                <w:rStyle w:val="c1"/>
              </w:rPr>
            </w:pPr>
          </w:p>
          <w:p w14:paraId="604ED04A" w14:textId="4A9991A8" w:rsidR="001057E7" w:rsidRDefault="001057E7" w:rsidP="005D2C9E">
            <w:pPr>
              <w:pStyle w:val="c9"/>
              <w:shd w:val="clear" w:color="auto" w:fill="FFFFFF"/>
              <w:spacing w:before="0" w:beforeAutospacing="0" w:after="0" w:afterAutospacing="0"/>
              <w:rPr>
                <w:rStyle w:val="c1"/>
              </w:rPr>
            </w:pPr>
          </w:p>
          <w:p w14:paraId="0075ADA8" w14:textId="3D93AE6B" w:rsidR="001057E7" w:rsidRDefault="001057E7" w:rsidP="005D2C9E">
            <w:pPr>
              <w:pStyle w:val="c9"/>
              <w:shd w:val="clear" w:color="auto" w:fill="FFFFFF"/>
              <w:spacing w:before="0" w:beforeAutospacing="0" w:after="0" w:afterAutospacing="0"/>
              <w:rPr>
                <w:rStyle w:val="c1"/>
              </w:rPr>
            </w:pPr>
          </w:p>
          <w:p w14:paraId="6597150A" w14:textId="700F0196" w:rsidR="001057E7" w:rsidRDefault="001057E7" w:rsidP="005D2C9E">
            <w:pPr>
              <w:pStyle w:val="c9"/>
              <w:shd w:val="clear" w:color="auto" w:fill="FFFFFF"/>
              <w:spacing w:before="0" w:beforeAutospacing="0" w:after="0" w:afterAutospacing="0"/>
              <w:rPr>
                <w:rStyle w:val="c1"/>
              </w:rPr>
            </w:pPr>
          </w:p>
          <w:p w14:paraId="0ABCD959" w14:textId="09EAD692" w:rsidR="001057E7" w:rsidRDefault="001057E7" w:rsidP="005D2C9E">
            <w:pPr>
              <w:pStyle w:val="c9"/>
              <w:shd w:val="clear" w:color="auto" w:fill="FFFFFF"/>
              <w:spacing w:before="0" w:beforeAutospacing="0" w:after="0" w:afterAutospacing="0"/>
              <w:rPr>
                <w:rStyle w:val="c1"/>
              </w:rPr>
            </w:pPr>
          </w:p>
          <w:p w14:paraId="11364B1A" w14:textId="6AEBD06D" w:rsidR="001057E7" w:rsidRDefault="001057E7" w:rsidP="005D2C9E">
            <w:pPr>
              <w:pStyle w:val="c9"/>
              <w:shd w:val="clear" w:color="auto" w:fill="FFFFFF"/>
              <w:spacing w:before="0" w:beforeAutospacing="0" w:after="0" w:afterAutospacing="0"/>
              <w:rPr>
                <w:rStyle w:val="c1"/>
              </w:rPr>
            </w:pPr>
          </w:p>
          <w:p w14:paraId="4C3BABFA" w14:textId="2841823E" w:rsidR="001057E7" w:rsidRDefault="001057E7" w:rsidP="005D2C9E">
            <w:pPr>
              <w:pStyle w:val="c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14:paraId="742E57FE" w14:textId="77777777" w:rsidR="001057E7" w:rsidRPr="0085183B" w:rsidRDefault="001057E7" w:rsidP="005D2C9E">
            <w:pPr>
              <w:pStyle w:val="c9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14:paraId="1165A1C5" w14:textId="712AE87F" w:rsidR="00D029C2" w:rsidRPr="0085183B" w:rsidRDefault="00D029C2" w:rsidP="005D2C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vMerge w:val="restart"/>
            <w:vAlign w:val="center"/>
          </w:tcPr>
          <w:p w14:paraId="6253C3B5" w14:textId="0F3262C9" w:rsidR="00603B5D" w:rsidRPr="0085183B" w:rsidRDefault="0085183B" w:rsidP="005D2C9E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  <w:sz w:val="20"/>
                <w:szCs w:val="20"/>
              </w:rPr>
              <w:lastRenderedPageBreak/>
              <w:t>-</w:t>
            </w:r>
            <w:r>
              <w:rPr>
                <w:rStyle w:val="c1"/>
                <w:color w:val="000000"/>
              </w:rPr>
              <w:t xml:space="preserve"> </w:t>
            </w:r>
            <w:r w:rsidR="00603B5D" w:rsidRPr="0085183B">
              <w:rPr>
                <w:rStyle w:val="c1"/>
                <w:color w:val="000000"/>
                <w:sz w:val="20"/>
                <w:szCs w:val="20"/>
              </w:rPr>
      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культуры своего народа, края, основ культурного наследия народов России и человечества; усвоение гуманистических, традиционных ценностей многонационального российского общества;</w:t>
            </w:r>
          </w:p>
          <w:p w14:paraId="4287DC95" w14:textId="137B390B" w:rsidR="00603B5D" w:rsidRPr="0085183B" w:rsidRDefault="0085183B" w:rsidP="005D2C9E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  <w:sz w:val="20"/>
                <w:szCs w:val="20"/>
              </w:rPr>
              <w:t>-</w:t>
            </w:r>
            <w:r>
              <w:rPr>
                <w:rStyle w:val="c1"/>
                <w:color w:val="000000"/>
              </w:rPr>
              <w:t xml:space="preserve"> </w:t>
            </w:r>
            <w:r w:rsidR="00603B5D" w:rsidRPr="0085183B">
              <w:rPr>
                <w:rStyle w:val="c1"/>
                <w:color w:val="000000"/>
                <w:sz w:val="20"/>
                <w:szCs w:val="20"/>
              </w:rPr>
      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познанию;</w:t>
            </w:r>
          </w:p>
          <w:p w14:paraId="71261432" w14:textId="7460E409" w:rsidR="00603B5D" w:rsidRPr="0085183B" w:rsidRDefault="005D2C9E" w:rsidP="005D2C9E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  <w:sz w:val="20"/>
                <w:szCs w:val="20"/>
              </w:rPr>
              <w:t>-</w:t>
            </w:r>
            <w:r>
              <w:rPr>
                <w:rStyle w:val="c1"/>
                <w:color w:val="000000"/>
              </w:rPr>
              <w:t xml:space="preserve"> </w:t>
            </w:r>
            <w:r w:rsidR="00603B5D" w:rsidRPr="0085183B">
              <w:rPr>
                <w:rStyle w:val="c1"/>
                <w:color w:val="000000"/>
                <w:sz w:val="20"/>
                <w:szCs w:val="20"/>
              </w:rPr>
              <w:t>Формирование целостного мировоззрения, учитывающего культурное, языковое, духовное многообразие современного мира;</w:t>
            </w:r>
          </w:p>
          <w:p w14:paraId="5CE1BAB9" w14:textId="138AFCF3" w:rsidR="00603B5D" w:rsidRPr="0085183B" w:rsidRDefault="005D2C9E" w:rsidP="005D2C9E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  <w:sz w:val="20"/>
                <w:szCs w:val="20"/>
              </w:rPr>
              <w:t>-</w:t>
            </w:r>
            <w:r>
              <w:rPr>
                <w:rStyle w:val="c1"/>
                <w:color w:val="000000"/>
              </w:rPr>
              <w:t xml:space="preserve"> </w:t>
            </w:r>
            <w:r w:rsidR="00603B5D" w:rsidRPr="0085183B">
              <w:rPr>
                <w:rStyle w:val="c1"/>
                <w:color w:val="000000"/>
                <w:sz w:val="20"/>
                <w:szCs w:val="20"/>
              </w:rPr>
              <w:t>Формирование осознанного, уважительного и доброжелательного отношения к другому человеку, его мнению, мировоззрению, культуре; готовности и способности вести диалог с другими людьми и достигать в нем взаимопонимания;</w:t>
            </w:r>
          </w:p>
          <w:p w14:paraId="5AC52F16" w14:textId="3D365166" w:rsidR="00603B5D" w:rsidRPr="0085183B" w:rsidRDefault="005D2C9E" w:rsidP="005D2C9E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  <w:sz w:val="20"/>
                <w:szCs w:val="20"/>
              </w:rPr>
              <w:t>-</w:t>
            </w:r>
            <w:r>
              <w:rPr>
                <w:rStyle w:val="c1"/>
                <w:color w:val="000000"/>
              </w:rPr>
              <w:t xml:space="preserve"> </w:t>
            </w:r>
            <w:r w:rsidR="00603B5D" w:rsidRPr="0085183B">
              <w:rPr>
                <w:rStyle w:val="c1"/>
                <w:color w:val="000000"/>
                <w:sz w:val="20"/>
                <w:szCs w:val="20"/>
              </w:rPr>
      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      </w:r>
          </w:p>
          <w:p w14:paraId="59AC3DB3" w14:textId="3AA0ED75" w:rsidR="00603B5D" w:rsidRPr="0085183B" w:rsidRDefault="005D2C9E" w:rsidP="005D2C9E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  <w:sz w:val="20"/>
                <w:szCs w:val="20"/>
              </w:rPr>
              <w:t>-</w:t>
            </w:r>
            <w:r>
              <w:rPr>
                <w:rStyle w:val="c1"/>
                <w:color w:val="000000"/>
              </w:rPr>
              <w:t xml:space="preserve"> </w:t>
            </w:r>
            <w:r w:rsidR="00603B5D" w:rsidRPr="0085183B">
              <w:rPr>
                <w:rStyle w:val="c1"/>
                <w:color w:val="000000"/>
                <w:sz w:val="20"/>
                <w:szCs w:val="20"/>
              </w:rPr>
              <w:t>Формирование коммуникативной компетентности в общении и сотрудничестве со сверстниками, взрослыми в процессе образовательной, творческой деятельности;</w:t>
            </w:r>
          </w:p>
          <w:p w14:paraId="3FC7ECA5" w14:textId="220B5041" w:rsidR="00603B5D" w:rsidRPr="0085183B" w:rsidRDefault="005D2C9E" w:rsidP="005D2C9E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  <w:sz w:val="20"/>
                <w:szCs w:val="20"/>
              </w:rPr>
              <w:t>-</w:t>
            </w:r>
            <w:r>
              <w:rPr>
                <w:rStyle w:val="c1"/>
                <w:color w:val="000000"/>
              </w:rPr>
              <w:t xml:space="preserve"> </w:t>
            </w:r>
            <w:r w:rsidR="00603B5D" w:rsidRPr="0085183B">
              <w:rPr>
                <w:rStyle w:val="c1"/>
                <w:color w:val="000000"/>
                <w:sz w:val="20"/>
                <w:szCs w:val="20"/>
              </w:rPr>
      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      </w:r>
          </w:p>
          <w:p w14:paraId="73CE5001" w14:textId="236FA509" w:rsidR="00603B5D" w:rsidRPr="0085183B" w:rsidRDefault="005D2C9E" w:rsidP="005D2C9E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  <w:sz w:val="20"/>
                <w:szCs w:val="20"/>
              </w:rPr>
              <w:lastRenderedPageBreak/>
              <w:t>-</w:t>
            </w:r>
            <w:r>
              <w:rPr>
                <w:rStyle w:val="c1"/>
                <w:color w:val="000000"/>
              </w:rPr>
              <w:t xml:space="preserve"> </w:t>
            </w:r>
            <w:r w:rsidR="00603B5D" w:rsidRPr="0085183B">
              <w:rPr>
                <w:rStyle w:val="c1"/>
                <w:color w:val="000000"/>
                <w:sz w:val="20"/>
                <w:szCs w:val="20"/>
              </w:rPr>
      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      </w:r>
          </w:p>
          <w:p w14:paraId="3C943523" w14:textId="0F01EB9E" w:rsidR="00D029C2" w:rsidRPr="0085183B" w:rsidRDefault="00D029C2" w:rsidP="005D2C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2C9E" w:rsidRPr="0085183B" w14:paraId="41A4AE04" w14:textId="77777777" w:rsidTr="008031A3">
        <w:tc>
          <w:tcPr>
            <w:tcW w:w="1985" w:type="dxa"/>
            <w:vAlign w:val="center"/>
          </w:tcPr>
          <w:p w14:paraId="3F2FD856" w14:textId="53BE2145" w:rsidR="00A754CC" w:rsidRPr="005D2C9E" w:rsidRDefault="005D2C9E" w:rsidP="005D2C9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r w:rsidR="00A754CC" w:rsidRPr="005D2C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различать по стилистическим особенностям декоративное искусство разных времен (например, Древнего Египта, Древней Греции, Китая, средневековой Европы, Западной Европы 17 в.);</w:t>
            </w:r>
          </w:p>
          <w:p w14:paraId="298B3BC0" w14:textId="2F915B27" w:rsidR="00A754CC" w:rsidRPr="005D2C9E" w:rsidRDefault="005D2C9E" w:rsidP="005D2C9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r w:rsidR="00A754CC" w:rsidRPr="005D2C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различать по материалу, технике исполнения современное декоративно-прикладное искусство (художественное стекло, керамика, ковка, литье, гобелен, батик и т.д.);</w:t>
            </w:r>
            <w:proofErr w:type="gramEnd"/>
          </w:p>
          <w:p w14:paraId="5D800CCA" w14:textId="329E4004" w:rsidR="00A754CC" w:rsidRDefault="005D2C9E" w:rsidP="005D2C9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r w:rsidR="00A754CC" w:rsidRPr="005D2C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выявлять в произведениях декоративно-прикладного искусства (народного, классического, современного) связь конструктивных, декоративных, изобразительных элементов; единство материала, формы и декора.</w:t>
            </w:r>
          </w:p>
          <w:p w14:paraId="7C0AA008" w14:textId="3EAA5728" w:rsidR="001057E7" w:rsidRDefault="001057E7" w:rsidP="005D2C9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27DE63F0" w14:textId="19ACAFD4" w:rsidR="001057E7" w:rsidRDefault="001057E7" w:rsidP="005D2C9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10E20FFE" w14:textId="4B8C2AAF" w:rsidR="001057E7" w:rsidRDefault="001057E7" w:rsidP="005D2C9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5B4E6A3E" w14:textId="6A4EB13A" w:rsidR="001057E7" w:rsidRDefault="001057E7" w:rsidP="005D2C9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67F1DCB4" w14:textId="44ACCF0A" w:rsidR="001057E7" w:rsidRDefault="001057E7" w:rsidP="005D2C9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348F90D2" w14:textId="02B38822" w:rsidR="001057E7" w:rsidRDefault="001057E7" w:rsidP="005D2C9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3C7A2A89" w14:textId="0248F37B" w:rsidR="001057E7" w:rsidRDefault="001057E7" w:rsidP="005D2C9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43B17273" w14:textId="09808B89" w:rsidR="005300CB" w:rsidRDefault="005300CB" w:rsidP="005D2C9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2375C483" w14:textId="7800A2D6" w:rsidR="005300CB" w:rsidRDefault="005300CB" w:rsidP="005D2C9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4B73F65C" w14:textId="3ABF02C3" w:rsidR="005300CB" w:rsidRDefault="005300CB" w:rsidP="005D2C9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4CD9B66D" w14:textId="5738474B" w:rsidR="005300CB" w:rsidRDefault="005300CB" w:rsidP="005D2C9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2513DDF7" w14:textId="06371EC8" w:rsidR="005300CB" w:rsidRDefault="005300CB" w:rsidP="005D2C9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0BA48E2A" w14:textId="42EE9AE1" w:rsidR="005300CB" w:rsidRDefault="005300CB" w:rsidP="005D2C9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56B8775D" w14:textId="7DC80B84" w:rsidR="005300CB" w:rsidRDefault="005300CB" w:rsidP="005D2C9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7E6EB3E5" w14:textId="77F85C96" w:rsidR="005300CB" w:rsidRDefault="005300CB" w:rsidP="005D2C9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0E04E533" w14:textId="6CD98EFF" w:rsidR="005300CB" w:rsidRDefault="005300CB" w:rsidP="005D2C9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714FB2B0" w14:textId="77777777" w:rsidR="005300CB" w:rsidRDefault="005300CB" w:rsidP="005D2C9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6F1B8EE3" w14:textId="6DED4B24" w:rsidR="001057E7" w:rsidRDefault="001057E7" w:rsidP="005D2C9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77FB9587" w14:textId="09A445FF" w:rsidR="001057E7" w:rsidRDefault="001057E7" w:rsidP="005D2C9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7E1DF51D" w14:textId="5E51638D" w:rsidR="001057E7" w:rsidRDefault="001057E7" w:rsidP="005D2C9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7365088A" w14:textId="06057AB1" w:rsidR="001057E7" w:rsidRDefault="001057E7" w:rsidP="005D2C9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1B4082CA" w14:textId="14E6327D" w:rsidR="001057E7" w:rsidRDefault="001057E7" w:rsidP="005D2C9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5E2B943D" w14:textId="48E2D628" w:rsidR="001057E7" w:rsidRDefault="001057E7" w:rsidP="005D2C9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413E88E2" w14:textId="17162377" w:rsidR="001057E7" w:rsidRDefault="001057E7" w:rsidP="005D2C9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475B4C25" w14:textId="1484FEF6" w:rsidR="001057E7" w:rsidRDefault="001057E7" w:rsidP="005D2C9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4D35DCD6" w14:textId="2665E3CC" w:rsidR="001057E7" w:rsidRDefault="001057E7" w:rsidP="005D2C9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2DE0CBB9" w14:textId="23F43E0B" w:rsidR="001057E7" w:rsidRDefault="001057E7" w:rsidP="005D2C9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6BFCEA8F" w14:textId="77777777" w:rsidR="001057E7" w:rsidRPr="005D2C9E" w:rsidRDefault="001057E7" w:rsidP="005D2C9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0B5843E8" w14:textId="49F3A161" w:rsidR="00D029C2" w:rsidRPr="0085183B" w:rsidRDefault="00D029C2" w:rsidP="005D2C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A2E0A53" w14:textId="14BA7CA1" w:rsidR="00A754CC" w:rsidRPr="0085183B" w:rsidRDefault="005D2C9E" w:rsidP="005D2C9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- </w:t>
            </w:r>
            <w:r w:rsidR="00A754CC" w:rsidRPr="00851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умело пользоваться языком декоративно-прикладного искусства, принципами декоративного обобщения;</w:t>
            </w:r>
          </w:p>
          <w:p w14:paraId="534EFDD3" w14:textId="6803EB14" w:rsidR="00A754CC" w:rsidRPr="0085183B" w:rsidRDefault="005D2C9E" w:rsidP="005D2C9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r w:rsidR="00A754CC" w:rsidRPr="00851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передавать единство формы и декора (на доступном для данного возраста уровне);</w:t>
            </w:r>
          </w:p>
          <w:p w14:paraId="186C623E" w14:textId="3061A907" w:rsidR="00A754CC" w:rsidRPr="0085183B" w:rsidRDefault="005D2C9E" w:rsidP="005D2C9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r w:rsidR="00A754CC" w:rsidRPr="00851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умело выстраивать декоративные, орнаментальные композиции в традиции народного искусства на основе ритмического повтора изобразительных или геометрических элементов;</w:t>
            </w:r>
          </w:p>
          <w:p w14:paraId="1101AF28" w14:textId="291E4A0C" w:rsidR="00A754CC" w:rsidRPr="0085183B" w:rsidRDefault="005D2C9E" w:rsidP="005D2C9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r w:rsidR="00A754CC" w:rsidRPr="00851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создавать художественно-декоративные проекты предметной среды, объединенные единой стилистикой (предметы быта, мебель, одежда, детали интерьера определенной эпохи);</w:t>
            </w:r>
          </w:p>
          <w:p w14:paraId="08A941B7" w14:textId="75A61305" w:rsidR="00A754CC" w:rsidRPr="0085183B" w:rsidRDefault="005D2C9E" w:rsidP="005D2C9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r w:rsidR="00A754CC" w:rsidRPr="00851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владеть практическими навыками выразительного исполнения фактуры, цвета, формы, объема, пространства в процессе создания в конкретном материале плоскостных или </w:t>
            </w:r>
            <w:r w:rsidR="00A754CC" w:rsidRPr="00851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объемных декоративных композиций;</w:t>
            </w:r>
          </w:p>
          <w:p w14:paraId="604AB516" w14:textId="453E6882" w:rsidR="00A754CC" w:rsidRPr="0085183B" w:rsidRDefault="005D2C9E" w:rsidP="005D2C9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r w:rsidR="00A754CC" w:rsidRPr="00851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владеть навыком работы в конкретном материале, витраж, мозаика батик, роспись и т.п.).</w:t>
            </w:r>
          </w:p>
          <w:p w14:paraId="791D46C9" w14:textId="2282DF41" w:rsidR="00D029C2" w:rsidRPr="0085183B" w:rsidRDefault="00D029C2" w:rsidP="005D2C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14:paraId="73319683" w14:textId="77777777" w:rsidR="00D029C2" w:rsidRPr="0085183B" w:rsidRDefault="00D029C2" w:rsidP="00D029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vMerge/>
            <w:vAlign w:val="center"/>
          </w:tcPr>
          <w:p w14:paraId="5068056B" w14:textId="77777777" w:rsidR="00D029C2" w:rsidRPr="0085183B" w:rsidRDefault="00D029C2" w:rsidP="00D029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5B4A89E" w14:textId="77777777" w:rsidR="006C4722" w:rsidRPr="00CC271F" w:rsidRDefault="006C4722" w:rsidP="006C47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271F">
        <w:rPr>
          <w:rFonts w:ascii="Times New Roman" w:hAnsi="Times New Roman" w:cs="Times New Roman"/>
          <w:b/>
          <w:sz w:val="24"/>
          <w:szCs w:val="24"/>
        </w:rPr>
        <w:lastRenderedPageBreak/>
        <w:tab/>
      </w:r>
    </w:p>
    <w:p w14:paraId="5EB59515" w14:textId="77777777" w:rsidR="00D029C2" w:rsidRPr="00CC271F" w:rsidRDefault="00D029C2" w:rsidP="006C47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251EBE" w14:textId="77777777" w:rsidR="00AE404C" w:rsidRPr="00CC271F" w:rsidRDefault="00993CC6" w:rsidP="006C47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271F">
        <w:rPr>
          <w:rFonts w:ascii="Times New Roman" w:hAnsi="Times New Roman" w:cs="Times New Roman"/>
          <w:b/>
          <w:sz w:val="24"/>
          <w:szCs w:val="24"/>
        </w:rPr>
        <w:t xml:space="preserve">ОСНОВНОЕ СОДЕРЖАНИЕ УЧЕБНОГО ПРЕДМЕТА </w:t>
      </w:r>
      <w:r w:rsidRPr="001057E7">
        <w:rPr>
          <w:rFonts w:ascii="Times New Roman" w:hAnsi="Times New Roman" w:cs="Times New Roman"/>
          <w:bCs/>
          <w:sz w:val="24"/>
          <w:szCs w:val="24"/>
        </w:rPr>
        <w:t>(35 ч.)</w:t>
      </w:r>
    </w:p>
    <w:tbl>
      <w:tblPr>
        <w:tblStyle w:val="a3"/>
        <w:tblpPr w:leftFromText="180" w:rightFromText="180" w:vertAnchor="text" w:horzAnchor="page" w:tblpX="1000" w:tblpY="99"/>
        <w:tblW w:w="10206" w:type="dxa"/>
        <w:tblLook w:val="04A0" w:firstRow="1" w:lastRow="0" w:firstColumn="1" w:lastColumn="0" w:noHBand="0" w:noVBand="1"/>
      </w:tblPr>
      <w:tblGrid>
        <w:gridCol w:w="1922"/>
        <w:gridCol w:w="6987"/>
        <w:gridCol w:w="1297"/>
      </w:tblGrid>
      <w:tr w:rsidR="0010623C" w:rsidRPr="00CC271F" w14:paraId="7A453131" w14:textId="77777777" w:rsidTr="003B72FD">
        <w:tc>
          <w:tcPr>
            <w:tcW w:w="1659" w:type="dxa"/>
          </w:tcPr>
          <w:p w14:paraId="6619503D" w14:textId="77777777" w:rsidR="003B72FD" w:rsidRPr="00CC271F" w:rsidRDefault="003B72FD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271F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раздела</w:t>
            </w:r>
          </w:p>
        </w:tc>
        <w:tc>
          <w:tcPr>
            <w:tcW w:w="7249" w:type="dxa"/>
          </w:tcPr>
          <w:p w14:paraId="74281FAE" w14:textId="77777777" w:rsidR="003B72FD" w:rsidRPr="00CC271F" w:rsidRDefault="003B72FD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271F">
              <w:rPr>
                <w:rFonts w:ascii="Times New Roman" w:hAnsi="Times New Roman" w:cs="Times New Roman"/>
                <w:b/>
                <w:sz w:val="20"/>
                <w:szCs w:val="20"/>
              </w:rPr>
              <w:t>Краткое содержание</w:t>
            </w:r>
          </w:p>
        </w:tc>
        <w:tc>
          <w:tcPr>
            <w:tcW w:w="1298" w:type="dxa"/>
          </w:tcPr>
          <w:p w14:paraId="42544927" w14:textId="77777777" w:rsidR="003B72FD" w:rsidRPr="00CC271F" w:rsidRDefault="003B72FD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271F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часов</w:t>
            </w:r>
          </w:p>
          <w:p w14:paraId="36872939" w14:textId="77777777" w:rsidR="003B72FD" w:rsidRPr="00CC271F" w:rsidRDefault="003B72FD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0623C" w:rsidRPr="00CC271F" w14:paraId="450E94C4" w14:textId="77777777" w:rsidTr="003B72FD">
        <w:tc>
          <w:tcPr>
            <w:tcW w:w="1659" w:type="dxa"/>
          </w:tcPr>
          <w:p w14:paraId="4B7D1B90" w14:textId="23A957E9" w:rsidR="003B72FD" w:rsidRPr="006937AB" w:rsidRDefault="001057E7" w:rsidP="001057E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</w:t>
            </w:r>
            <w:r w:rsidR="003B72FD" w:rsidRPr="006937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РАЗДЕЛ I. </w:t>
            </w:r>
            <w:r w:rsidR="000B5268" w:rsidRPr="006937A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Д</w:t>
            </w:r>
            <w:r w:rsidR="006937AB" w:rsidRPr="006937A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РЕВНИЕ</w:t>
            </w:r>
            <w:r w:rsidR="000B5268" w:rsidRPr="006937A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6937AB" w:rsidRPr="006937A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КОРНИ</w:t>
            </w:r>
            <w:r w:rsidR="000B5268" w:rsidRPr="006937A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6937AB" w:rsidRPr="006937A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НАРОДНОГО</w:t>
            </w:r>
            <w:r w:rsidR="000B5268" w:rsidRPr="006937A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6937AB" w:rsidRPr="006937A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ИСКУСТВА</w:t>
            </w:r>
          </w:p>
        </w:tc>
        <w:tc>
          <w:tcPr>
            <w:tcW w:w="7249" w:type="dxa"/>
          </w:tcPr>
          <w:p w14:paraId="6C00382B" w14:textId="381C8719" w:rsidR="00501B28" w:rsidRPr="005D2C9E" w:rsidRDefault="00A754CC" w:rsidP="00A75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C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D2C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E4F4A78" w14:textId="5E361346" w:rsidR="00E23442" w:rsidRPr="005D2C9E" w:rsidRDefault="00A754CC" w:rsidP="00A754C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5D2C9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Тема 1. Роль декоративного искусства в жизни человека. (1ч)</w:t>
            </w:r>
          </w:p>
          <w:p w14:paraId="06191A8E" w14:textId="77777777" w:rsidR="000B5268" w:rsidRPr="005D2C9E" w:rsidRDefault="000B5268" w:rsidP="00A754C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14:paraId="27C03C16" w14:textId="408E7D72" w:rsidR="000B5268" w:rsidRPr="005D2C9E" w:rsidRDefault="000B5268" w:rsidP="000B526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2C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Истоки и специфика образного языка декоративно-прикладного искусства, особенности уникального крестьянского искусства.</w:t>
            </w:r>
          </w:p>
          <w:p w14:paraId="39997019" w14:textId="4E6E3C1C" w:rsidR="000B5268" w:rsidRPr="005D2C9E" w:rsidRDefault="000B5268" w:rsidP="000B526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21CAD85D" w14:textId="403F726A" w:rsidR="000B5268" w:rsidRPr="005D2C9E" w:rsidRDefault="000B5268" w:rsidP="005D2C9E">
            <w:pPr>
              <w:pStyle w:val="c9"/>
              <w:shd w:val="clear" w:color="auto" w:fill="FFFFFF"/>
              <w:spacing w:before="0" w:beforeAutospacing="0" w:after="0" w:afterAutospacing="0"/>
              <w:jc w:val="center"/>
              <w:rPr>
                <w:rStyle w:val="c23"/>
                <w:b/>
                <w:bCs/>
                <w:color w:val="000000"/>
                <w:sz w:val="20"/>
                <w:szCs w:val="20"/>
              </w:rPr>
            </w:pPr>
            <w:r w:rsidRPr="005D2C9E">
              <w:rPr>
                <w:b/>
                <w:bCs/>
                <w:color w:val="000000"/>
                <w:sz w:val="20"/>
                <w:szCs w:val="20"/>
              </w:rPr>
              <w:t xml:space="preserve">Тема 2. </w:t>
            </w:r>
            <w:r w:rsidRPr="005D2C9E">
              <w:rPr>
                <w:rStyle w:val="c23"/>
                <w:b/>
                <w:bCs/>
                <w:color w:val="000000"/>
                <w:sz w:val="20"/>
                <w:szCs w:val="20"/>
              </w:rPr>
              <w:t xml:space="preserve">Древние образы в народном искусстве. Символика цвета и формы. </w:t>
            </w:r>
            <w:r w:rsidR="00D05E16" w:rsidRPr="005D2C9E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>(1ч)</w:t>
            </w:r>
          </w:p>
          <w:p w14:paraId="28B6A62E" w14:textId="77777777" w:rsidR="000B5268" w:rsidRPr="005D2C9E" w:rsidRDefault="000B5268" w:rsidP="005D2C9E">
            <w:pPr>
              <w:pStyle w:val="c9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14:paraId="7DDB2EAA" w14:textId="021203F0" w:rsidR="000B5268" w:rsidRPr="005D2C9E" w:rsidRDefault="000B5268" w:rsidP="000B5268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  <w:sz w:val="20"/>
                <w:szCs w:val="20"/>
              </w:rPr>
            </w:pPr>
            <w:r w:rsidRPr="005D2C9E">
              <w:rPr>
                <w:rStyle w:val="c1"/>
                <w:color w:val="000000"/>
                <w:sz w:val="20"/>
                <w:szCs w:val="20"/>
              </w:rPr>
              <w:t>Традиционные образы народного прикладного искусства. Солярные знаки, конь, птица, мать-земля, древо жизни как выражение мифопоэтических представлений человека о жизни природы, о мире, как обозначение жизненно важных для человека смыслов.</w:t>
            </w:r>
          </w:p>
          <w:p w14:paraId="082DBDC5" w14:textId="5DD5EF28" w:rsidR="000B5268" w:rsidRPr="005D2C9E" w:rsidRDefault="000B5268" w:rsidP="000B5268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  <w:sz w:val="20"/>
                <w:szCs w:val="20"/>
              </w:rPr>
            </w:pPr>
          </w:p>
          <w:p w14:paraId="23AE461C" w14:textId="0FC611FF" w:rsidR="000B5268" w:rsidRPr="005D2C9E" w:rsidRDefault="000B5268" w:rsidP="005D2C9E">
            <w:pPr>
              <w:pStyle w:val="c9"/>
              <w:shd w:val="clear" w:color="auto" w:fill="FFFFFF"/>
              <w:spacing w:before="0" w:beforeAutospacing="0" w:after="0" w:afterAutospacing="0"/>
              <w:jc w:val="center"/>
              <w:rPr>
                <w:rStyle w:val="c23"/>
                <w:b/>
                <w:bCs/>
                <w:color w:val="000000"/>
                <w:sz w:val="20"/>
                <w:szCs w:val="20"/>
              </w:rPr>
            </w:pPr>
            <w:r w:rsidRPr="005D2C9E">
              <w:rPr>
                <w:rStyle w:val="c1"/>
                <w:b/>
                <w:bCs/>
                <w:color w:val="000000"/>
                <w:sz w:val="20"/>
                <w:szCs w:val="20"/>
              </w:rPr>
              <w:t xml:space="preserve">Тема 3. </w:t>
            </w:r>
            <w:r w:rsidRPr="005D2C9E">
              <w:rPr>
                <w:rStyle w:val="c23"/>
                <w:b/>
                <w:bCs/>
                <w:color w:val="000000"/>
                <w:sz w:val="20"/>
                <w:szCs w:val="20"/>
              </w:rPr>
              <w:t>Декор русской избы.</w:t>
            </w:r>
            <w:r w:rsidR="00D05E16" w:rsidRPr="005D2C9E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(1ч)</w:t>
            </w:r>
          </w:p>
          <w:p w14:paraId="21D4AB6B" w14:textId="77777777" w:rsidR="000B5268" w:rsidRPr="005D2C9E" w:rsidRDefault="000B5268" w:rsidP="005D2C9E">
            <w:pPr>
              <w:pStyle w:val="c9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14:paraId="6FC46255" w14:textId="6007B2DD" w:rsidR="000B5268" w:rsidRPr="005D2C9E" w:rsidRDefault="000B5268" w:rsidP="000B5268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  <w:sz w:val="20"/>
                <w:szCs w:val="20"/>
              </w:rPr>
            </w:pPr>
            <w:r w:rsidRPr="005D2C9E">
              <w:rPr>
                <w:rStyle w:val="c1"/>
                <w:color w:val="000000"/>
                <w:sz w:val="20"/>
                <w:szCs w:val="20"/>
              </w:rPr>
              <w:t>Дом – мир, обжитой человеком, образ освоенного пространства. Дом, как микрокосмос. Избы севера и средней полосы   России, Татарстана. Единство конструкции и декора в традиционном русском, татарском жилище.</w:t>
            </w:r>
          </w:p>
          <w:p w14:paraId="2265B768" w14:textId="77777777" w:rsidR="000B5268" w:rsidRPr="005D2C9E" w:rsidRDefault="000B5268" w:rsidP="000B5268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  <w:p w14:paraId="04F67E1F" w14:textId="5B25399F" w:rsidR="000B5268" w:rsidRPr="005D2C9E" w:rsidRDefault="000B5268" w:rsidP="005D2C9E">
            <w:pPr>
              <w:pStyle w:val="c9"/>
              <w:shd w:val="clear" w:color="auto" w:fill="FFFFFF"/>
              <w:spacing w:before="0" w:beforeAutospacing="0" w:after="0" w:afterAutospacing="0"/>
              <w:jc w:val="center"/>
              <w:rPr>
                <w:rStyle w:val="c23"/>
                <w:b/>
                <w:bCs/>
                <w:color w:val="000000"/>
                <w:sz w:val="20"/>
                <w:szCs w:val="20"/>
              </w:rPr>
            </w:pPr>
            <w:r w:rsidRPr="005D2C9E">
              <w:rPr>
                <w:b/>
                <w:bCs/>
                <w:color w:val="000000"/>
                <w:sz w:val="20"/>
                <w:szCs w:val="20"/>
              </w:rPr>
              <w:t>Т</w:t>
            </w:r>
            <w:r w:rsidRPr="005D2C9E">
              <w:rPr>
                <w:b/>
                <w:bCs/>
                <w:sz w:val="20"/>
                <w:szCs w:val="20"/>
              </w:rPr>
              <w:t xml:space="preserve">ема 4. </w:t>
            </w:r>
            <w:r w:rsidRPr="005D2C9E">
              <w:rPr>
                <w:rStyle w:val="c1"/>
                <w:b/>
                <w:bCs/>
                <w:color w:val="000000"/>
                <w:sz w:val="20"/>
                <w:szCs w:val="20"/>
              </w:rPr>
              <w:t> </w:t>
            </w:r>
            <w:r w:rsidRPr="005D2C9E">
              <w:rPr>
                <w:rStyle w:val="c23"/>
                <w:b/>
                <w:bCs/>
                <w:color w:val="000000"/>
                <w:sz w:val="20"/>
                <w:szCs w:val="20"/>
              </w:rPr>
              <w:t>Внутренний мир русской избы.</w:t>
            </w:r>
            <w:r w:rsidR="00D05E16" w:rsidRPr="005D2C9E">
              <w:rPr>
                <w:rStyle w:val="c23"/>
                <w:b/>
                <w:bCs/>
                <w:color w:val="000000"/>
                <w:sz w:val="20"/>
                <w:szCs w:val="20"/>
              </w:rPr>
              <w:t xml:space="preserve"> Конструкция, декор предметов народного быта и труда.</w:t>
            </w:r>
            <w:r w:rsidR="00D05E16" w:rsidRPr="005D2C9E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(1ч)</w:t>
            </w:r>
          </w:p>
          <w:p w14:paraId="28F7A1AB" w14:textId="77777777" w:rsidR="000B5268" w:rsidRPr="005D2C9E" w:rsidRDefault="000B5268" w:rsidP="000B5268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  <w:p w14:paraId="7F511CA3" w14:textId="75F1F44D" w:rsidR="000B5268" w:rsidRPr="005D2C9E" w:rsidRDefault="000B5268" w:rsidP="000B5268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  <w:sz w:val="20"/>
                <w:szCs w:val="20"/>
              </w:rPr>
            </w:pPr>
            <w:r w:rsidRPr="005D2C9E">
              <w:rPr>
                <w:rStyle w:val="c1"/>
                <w:color w:val="000000"/>
                <w:sz w:val="20"/>
                <w:szCs w:val="20"/>
              </w:rPr>
              <w:t xml:space="preserve">Деревенский мудро устроенный быт. Устройство внутреннего пространства крестьянского дома, его символика (потолок-небо, пол- земля, подпол- подземный мир, окна- очи, свет). Жизненно важные центры в крестьянском доме: печь, красный угол, коник, полати. Круг предметов быта и труда (ткацкий станок, прялка, люлька, светец, и </w:t>
            </w:r>
            <w:r w:rsidR="007105D2" w:rsidRPr="005D2C9E">
              <w:rPr>
                <w:rStyle w:val="c1"/>
                <w:color w:val="000000"/>
                <w:sz w:val="20"/>
                <w:szCs w:val="20"/>
              </w:rPr>
              <w:t>т.п.</w:t>
            </w:r>
            <w:r w:rsidRPr="005D2C9E">
              <w:rPr>
                <w:rStyle w:val="c1"/>
                <w:color w:val="000000"/>
                <w:sz w:val="20"/>
                <w:szCs w:val="20"/>
              </w:rPr>
              <w:t>).</w:t>
            </w:r>
          </w:p>
          <w:p w14:paraId="5AFE2A8B" w14:textId="5BB5BA02" w:rsidR="000B5268" w:rsidRPr="005D2C9E" w:rsidRDefault="000B5268" w:rsidP="000B5268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  <w:sz w:val="20"/>
                <w:szCs w:val="20"/>
              </w:rPr>
            </w:pPr>
            <w:r w:rsidRPr="005D2C9E">
              <w:rPr>
                <w:rStyle w:val="c1"/>
                <w:color w:val="000000"/>
                <w:sz w:val="20"/>
                <w:szCs w:val="20"/>
              </w:rPr>
              <w:t>Русская прялка, деревянная резная и расписная посуда, предметы труда. Единство пользы и красоты, конструкции и декора.</w:t>
            </w:r>
          </w:p>
          <w:p w14:paraId="65ADC168" w14:textId="55E19516" w:rsidR="00D05E16" w:rsidRPr="005D2C9E" w:rsidRDefault="00D05E16" w:rsidP="000B5268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sz w:val="20"/>
                <w:szCs w:val="20"/>
              </w:rPr>
            </w:pPr>
          </w:p>
          <w:p w14:paraId="2B73A2F2" w14:textId="11B3020D" w:rsidR="00D05E16" w:rsidRPr="006937AB" w:rsidRDefault="00D05E16" w:rsidP="006937AB">
            <w:pPr>
              <w:pStyle w:val="c9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37AB">
              <w:rPr>
                <w:rStyle w:val="c23"/>
                <w:b/>
                <w:bCs/>
                <w:color w:val="000000"/>
                <w:sz w:val="20"/>
                <w:szCs w:val="20"/>
              </w:rPr>
              <w:t>Т</w:t>
            </w:r>
            <w:r w:rsidRPr="006937AB">
              <w:rPr>
                <w:rStyle w:val="c23"/>
                <w:b/>
                <w:bCs/>
                <w:sz w:val="20"/>
                <w:szCs w:val="20"/>
              </w:rPr>
              <w:t xml:space="preserve">ема 5. </w:t>
            </w:r>
            <w:r w:rsidRPr="006937AB">
              <w:rPr>
                <w:rStyle w:val="c23"/>
                <w:b/>
                <w:bCs/>
                <w:color w:val="000000"/>
                <w:sz w:val="20"/>
                <w:szCs w:val="20"/>
              </w:rPr>
              <w:t>Конструкция, декор предметов народного быта и труда.</w:t>
            </w:r>
            <w:r w:rsidRPr="006937AB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(1ч)</w:t>
            </w:r>
          </w:p>
          <w:p w14:paraId="667CB1A5" w14:textId="77777777" w:rsidR="00D05E16" w:rsidRPr="006937AB" w:rsidRDefault="00D05E16" w:rsidP="006937AB">
            <w:pPr>
              <w:pStyle w:val="c9"/>
              <w:shd w:val="clear" w:color="auto" w:fill="FFFFFF"/>
              <w:spacing w:before="0" w:beforeAutospacing="0" w:after="0" w:afterAutospacing="0"/>
              <w:jc w:val="center"/>
              <w:rPr>
                <w:rStyle w:val="c1"/>
                <w:b/>
                <w:bCs/>
                <w:color w:val="000000"/>
                <w:sz w:val="20"/>
                <w:szCs w:val="20"/>
              </w:rPr>
            </w:pPr>
          </w:p>
          <w:p w14:paraId="0E3EEB05" w14:textId="4E56796A" w:rsidR="00D05E16" w:rsidRPr="005D2C9E" w:rsidRDefault="00D05E16" w:rsidP="00D05E16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5D2C9E">
              <w:rPr>
                <w:rStyle w:val="c1"/>
                <w:color w:val="000000"/>
                <w:sz w:val="20"/>
                <w:szCs w:val="20"/>
              </w:rPr>
              <w:t>Русская прялка, деревянная резная и расписная посуда, предметы труда. Единство пользы и красоты, конструкции и декора.</w:t>
            </w:r>
          </w:p>
          <w:p w14:paraId="4A2152D2" w14:textId="77777777" w:rsidR="00D05E16" w:rsidRPr="005D2C9E" w:rsidRDefault="00D05E16" w:rsidP="000B5268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  <w:sz w:val="20"/>
                <w:szCs w:val="20"/>
              </w:rPr>
            </w:pPr>
          </w:p>
          <w:p w14:paraId="309E2652" w14:textId="77777777" w:rsidR="000B5268" w:rsidRPr="005D2C9E" w:rsidRDefault="000B5268" w:rsidP="000B5268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  <w:p w14:paraId="185EF5DE" w14:textId="4167A8DF" w:rsidR="000B5268" w:rsidRPr="006937AB" w:rsidRDefault="000B5268" w:rsidP="006937AB">
            <w:pPr>
              <w:pStyle w:val="c9"/>
              <w:shd w:val="clear" w:color="auto" w:fill="FFFFFF"/>
              <w:spacing w:before="0" w:beforeAutospacing="0" w:after="0" w:afterAutospacing="0"/>
              <w:jc w:val="center"/>
              <w:rPr>
                <w:rStyle w:val="c23"/>
                <w:b/>
                <w:bCs/>
                <w:color w:val="000000"/>
                <w:sz w:val="20"/>
                <w:szCs w:val="20"/>
              </w:rPr>
            </w:pPr>
            <w:r w:rsidRPr="006937AB">
              <w:rPr>
                <w:b/>
                <w:bCs/>
                <w:color w:val="000000"/>
                <w:sz w:val="20"/>
                <w:szCs w:val="20"/>
              </w:rPr>
              <w:t xml:space="preserve">Тема </w:t>
            </w:r>
            <w:r w:rsidR="00D05E16" w:rsidRPr="006937AB">
              <w:rPr>
                <w:b/>
                <w:bCs/>
                <w:color w:val="000000"/>
                <w:sz w:val="20"/>
                <w:szCs w:val="20"/>
              </w:rPr>
              <w:t>6</w:t>
            </w:r>
            <w:r w:rsidRPr="006937AB">
              <w:rPr>
                <w:b/>
                <w:bCs/>
                <w:color w:val="000000"/>
                <w:sz w:val="20"/>
                <w:szCs w:val="20"/>
              </w:rPr>
              <w:t xml:space="preserve">. </w:t>
            </w:r>
            <w:r w:rsidRPr="006937AB">
              <w:rPr>
                <w:rStyle w:val="c23"/>
                <w:b/>
                <w:bCs/>
                <w:color w:val="000000"/>
                <w:sz w:val="20"/>
                <w:szCs w:val="20"/>
              </w:rPr>
              <w:t> Образы и мотивы в орнаментах русской народной вышивки.</w:t>
            </w:r>
            <w:r w:rsidR="00D05E16" w:rsidRPr="006937AB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(1ч)</w:t>
            </w:r>
          </w:p>
          <w:p w14:paraId="17E09495" w14:textId="77777777" w:rsidR="000B5268" w:rsidRPr="005D2C9E" w:rsidRDefault="000B5268" w:rsidP="000B5268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  <w:p w14:paraId="0E0B0E08" w14:textId="1DB0D233" w:rsidR="000B5268" w:rsidRPr="005D2C9E" w:rsidRDefault="000B5268" w:rsidP="000B5268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  <w:sz w:val="20"/>
                <w:szCs w:val="20"/>
              </w:rPr>
            </w:pPr>
            <w:r w:rsidRPr="005D2C9E">
              <w:rPr>
                <w:rStyle w:val="c1"/>
                <w:color w:val="000000"/>
                <w:sz w:val="20"/>
                <w:szCs w:val="20"/>
              </w:rPr>
              <w:t>Крестьянская и татарская вышивка – хранительница древнейших образов и мотивов, условность языка орнамента, его символическое значение.</w:t>
            </w:r>
          </w:p>
          <w:p w14:paraId="237CBF9A" w14:textId="77777777" w:rsidR="000B5268" w:rsidRPr="005D2C9E" w:rsidRDefault="000B5268" w:rsidP="000B5268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  <w:p w14:paraId="73C91D16" w14:textId="07E7BA54" w:rsidR="000B5268" w:rsidRPr="006937AB" w:rsidRDefault="000B5268" w:rsidP="006937AB">
            <w:pPr>
              <w:pStyle w:val="c9"/>
              <w:shd w:val="clear" w:color="auto" w:fill="FFFFFF"/>
              <w:spacing w:before="0" w:beforeAutospacing="0" w:after="0" w:afterAutospacing="0"/>
              <w:jc w:val="center"/>
              <w:rPr>
                <w:rStyle w:val="c23"/>
                <w:b/>
                <w:bCs/>
                <w:color w:val="000000"/>
                <w:sz w:val="20"/>
                <w:szCs w:val="20"/>
              </w:rPr>
            </w:pPr>
            <w:r w:rsidRPr="006937AB"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Тема </w:t>
            </w:r>
            <w:r w:rsidR="00D05E16" w:rsidRPr="006937AB">
              <w:rPr>
                <w:b/>
                <w:bCs/>
                <w:color w:val="000000"/>
                <w:sz w:val="20"/>
                <w:szCs w:val="20"/>
              </w:rPr>
              <w:t>7</w:t>
            </w:r>
            <w:r w:rsidRPr="006937AB">
              <w:rPr>
                <w:b/>
                <w:bCs/>
                <w:color w:val="000000"/>
                <w:sz w:val="20"/>
                <w:szCs w:val="20"/>
              </w:rPr>
              <w:t xml:space="preserve">. </w:t>
            </w:r>
            <w:r w:rsidRPr="006937AB">
              <w:rPr>
                <w:rStyle w:val="c23"/>
                <w:b/>
                <w:bCs/>
                <w:color w:val="000000"/>
                <w:sz w:val="20"/>
                <w:szCs w:val="20"/>
              </w:rPr>
              <w:t>Современное повседневное декоративное искусство. Что такое дизайн?</w:t>
            </w:r>
            <w:r w:rsidR="00D05E16" w:rsidRPr="006937AB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(1ч)</w:t>
            </w:r>
          </w:p>
          <w:p w14:paraId="278CF6F7" w14:textId="77777777" w:rsidR="000B5268" w:rsidRPr="005D2C9E" w:rsidRDefault="000B5268" w:rsidP="000B5268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  <w:p w14:paraId="056DCB3C" w14:textId="65EB2983" w:rsidR="000B5268" w:rsidRPr="005D2C9E" w:rsidRDefault="000B5268" w:rsidP="000B5268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  <w:sz w:val="20"/>
                <w:szCs w:val="20"/>
              </w:rPr>
            </w:pPr>
            <w:r w:rsidRPr="005D2C9E">
              <w:rPr>
                <w:rStyle w:val="c1"/>
                <w:color w:val="000000"/>
                <w:sz w:val="20"/>
                <w:szCs w:val="20"/>
              </w:rPr>
              <w:t>Польза, красота, практичность предметов быта. Понятие дизайна.</w:t>
            </w:r>
          </w:p>
          <w:p w14:paraId="09A460E2" w14:textId="282CEEF8" w:rsidR="000B5268" w:rsidRPr="005D2C9E" w:rsidRDefault="000B5268" w:rsidP="000B5268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  <w:p w14:paraId="7604CD85" w14:textId="110B9D14" w:rsidR="000B5268" w:rsidRPr="001057E7" w:rsidRDefault="000B5268" w:rsidP="006937AB">
            <w:pPr>
              <w:pStyle w:val="c9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057E7">
              <w:rPr>
                <w:b/>
                <w:bCs/>
                <w:color w:val="000000"/>
                <w:sz w:val="20"/>
                <w:szCs w:val="20"/>
              </w:rPr>
              <w:t xml:space="preserve">Тема </w:t>
            </w:r>
            <w:r w:rsidR="00D05E16" w:rsidRPr="001057E7">
              <w:rPr>
                <w:b/>
                <w:bCs/>
                <w:color w:val="000000"/>
                <w:sz w:val="20"/>
                <w:szCs w:val="20"/>
              </w:rPr>
              <w:t>8</w:t>
            </w:r>
            <w:r w:rsidRPr="001057E7">
              <w:rPr>
                <w:b/>
                <w:bCs/>
                <w:color w:val="000000"/>
                <w:sz w:val="20"/>
                <w:szCs w:val="20"/>
              </w:rPr>
              <w:t xml:space="preserve">. </w:t>
            </w:r>
            <w:r w:rsidR="00D05E16" w:rsidRPr="001057E7">
              <w:rPr>
                <w:rStyle w:val="c1"/>
                <w:b/>
                <w:bCs/>
                <w:color w:val="000000"/>
                <w:sz w:val="20"/>
                <w:szCs w:val="20"/>
              </w:rPr>
              <w:t>Итоговая работа п</w:t>
            </w:r>
            <w:r w:rsidR="00D05E16" w:rsidRPr="001057E7">
              <w:rPr>
                <w:rStyle w:val="c23"/>
                <w:b/>
                <w:bCs/>
                <w:color w:val="000000"/>
                <w:sz w:val="20"/>
                <w:szCs w:val="20"/>
              </w:rPr>
              <w:t>о теме «Древние корни народного искусства»</w:t>
            </w:r>
            <w:r w:rsidR="00D05E16" w:rsidRPr="001057E7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(1ч)</w:t>
            </w:r>
          </w:p>
          <w:p w14:paraId="5F77C6C0" w14:textId="7855CABA" w:rsidR="00A754CC" w:rsidRPr="005D2C9E" w:rsidRDefault="00A754CC" w:rsidP="00A754C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98" w:type="dxa"/>
          </w:tcPr>
          <w:p w14:paraId="11109AC8" w14:textId="398393CF" w:rsidR="001223D4" w:rsidRPr="00CC271F" w:rsidRDefault="000B5268" w:rsidP="00FA4C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271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8</w:t>
            </w:r>
          </w:p>
        </w:tc>
      </w:tr>
      <w:tr w:rsidR="00DA592A" w:rsidRPr="00CC271F" w14:paraId="154B9597" w14:textId="77777777" w:rsidTr="003B72FD">
        <w:tc>
          <w:tcPr>
            <w:tcW w:w="1659" w:type="dxa"/>
          </w:tcPr>
          <w:p w14:paraId="17FA82C9" w14:textId="33E11A9D" w:rsidR="00DA592A" w:rsidRPr="005D2C9E" w:rsidRDefault="00DA592A" w:rsidP="001057E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2C9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РАЗДЕЛ II.</w:t>
            </w:r>
          </w:p>
          <w:p w14:paraId="00782A79" w14:textId="78C117B5" w:rsidR="00DA592A" w:rsidRPr="005D2C9E" w:rsidRDefault="007105D2" w:rsidP="001057E7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ВЯЗЬ</w:t>
            </w:r>
            <w:r w:rsidR="00DA592A" w:rsidRPr="005D2C9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РЕМЕН</w:t>
            </w:r>
            <w:r w:rsidR="00DA592A" w:rsidRPr="005D2C9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В</w:t>
            </w:r>
            <w:r w:rsidR="00DA592A" w:rsidRPr="005D2C9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НАРОДНОМ</w:t>
            </w:r>
            <w:r w:rsidR="00DA592A" w:rsidRPr="005D2C9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ИСКУССТВЕ</w:t>
            </w:r>
          </w:p>
          <w:p w14:paraId="1D020215" w14:textId="77777777" w:rsidR="00DA592A" w:rsidRPr="005D2C9E" w:rsidRDefault="00DA592A" w:rsidP="001057E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11693DA" w14:textId="77777777" w:rsidR="00DA592A" w:rsidRPr="005D2C9E" w:rsidRDefault="00DA592A" w:rsidP="001057E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A330EB1" w14:textId="77777777" w:rsidR="00DA592A" w:rsidRPr="005D2C9E" w:rsidRDefault="00DA592A" w:rsidP="001057E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3C75B2A" w14:textId="77777777" w:rsidR="00DA592A" w:rsidRPr="005D2C9E" w:rsidRDefault="00DA592A" w:rsidP="001057E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201434E" w14:textId="77777777" w:rsidR="00DA592A" w:rsidRPr="005D2C9E" w:rsidRDefault="00DA592A" w:rsidP="001057E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57FFA80" w14:textId="77777777" w:rsidR="00DA592A" w:rsidRPr="005D2C9E" w:rsidRDefault="00DA592A" w:rsidP="001057E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9B9E163" w14:textId="77777777" w:rsidR="00DA592A" w:rsidRPr="005D2C9E" w:rsidRDefault="00DA592A" w:rsidP="001057E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B08411F" w14:textId="77777777" w:rsidR="00DA592A" w:rsidRPr="005D2C9E" w:rsidRDefault="00DA592A" w:rsidP="001057E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6B717E8" w14:textId="77777777" w:rsidR="00DA592A" w:rsidRPr="005D2C9E" w:rsidRDefault="00DA592A" w:rsidP="001057E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91CEA5B" w14:textId="77777777" w:rsidR="00DA592A" w:rsidRPr="005D2C9E" w:rsidRDefault="00DA592A" w:rsidP="001057E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557A569" w14:textId="77777777" w:rsidR="00DA592A" w:rsidRPr="005D2C9E" w:rsidRDefault="00DA592A" w:rsidP="001057E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E718CD3" w14:textId="77777777" w:rsidR="00DA592A" w:rsidRPr="005D2C9E" w:rsidRDefault="00DA592A" w:rsidP="001057E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5347922" w14:textId="77777777" w:rsidR="00DA592A" w:rsidRPr="005D2C9E" w:rsidRDefault="00DA592A" w:rsidP="001057E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917D835" w14:textId="77777777" w:rsidR="00DA592A" w:rsidRPr="005D2C9E" w:rsidRDefault="00DA592A" w:rsidP="001057E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2CE2E57" w14:textId="77777777" w:rsidR="00DA592A" w:rsidRPr="005D2C9E" w:rsidRDefault="00DA592A" w:rsidP="001057E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AD48536" w14:textId="77777777" w:rsidR="00DA592A" w:rsidRPr="005D2C9E" w:rsidRDefault="00DA592A" w:rsidP="001057E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6075F01" w14:textId="77777777" w:rsidR="00DA592A" w:rsidRPr="005D2C9E" w:rsidRDefault="00DA592A" w:rsidP="001057E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3D482E8" w14:textId="77777777" w:rsidR="00DA592A" w:rsidRPr="005D2C9E" w:rsidRDefault="00DA592A" w:rsidP="001057E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AAEB415" w14:textId="77777777" w:rsidR="00DA592A" w:rsidRPr="005D2C9E" w:rsidRDefault="00DA592A" w:rsidP="001057E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3F4D25" w14:textId="77777777" w:rsidR="00DA592A" w:rsidRPr="005D2C9E" w:rsidRDefault="00DA592A" w:rsidP="001057E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67F2ACF" w14:textId="77777777" w:rsidR="00DA592A" w:rsidRPr="005D2C9E" w:rsidRDefault="00DA592A" w:rsidP="001057E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799FAAD" w14:textId="77777777" w:rsidR="00DA592A" w:rsidRPr="005D2C9E" w:rsidRDefault="00DA592A" w:rsidP="001057E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9329085" w14:textId="77777777" w:rsidR="00DA592A" w:rsidRPr="005D2C9E" w:rsidRDefault="00DA592A" w:rsidP="001057E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3DF17B6" w14:textId="77777777" w:rsidR="00DA592A" w:rsidRPr="005D2C9E" w:rsidRDefault="00DA592A" w:rsidP="001057E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09D48FB" w14:textId="77777777" w:rsidR="00DA592A" w:rsidRPr="005D2C9E" w:rsidRDefault="00DA592A" w:rsidP="001057E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D0590F0" w14:textId="77777777" w:rsidR="00DA592A" w:rsidRPr="005D2C9E" w:rsidRDefault="00DA592A" w:rsidP="001057E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996132A" w14:textId="77777777" w:rsidR="00DA592A" w:rsidRPr="005D2C9E" w:rsidRDefault="00DA592A" w:rsidP="001057E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D6A1324" w14:textId="77777777" w:rsidR="00DA592A" w:rsidRPr="005D2C9E" w:rsidRDefault="00DA592A" w:rsidP="001057E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96D2099" w14:textId="77777777" w:rsidR="00DA592A" w:rsidRPr="005D2C9E" w:rsidRDefault="00DA592A" w:rsidP="001057E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A886339" w14:textId="77777777" w:rsidR="00DA592A" w:rsidRPr="005D2C9E" w:rsidRDefault="00DA592A" w:rsidP="001057E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D537326" w14:textId="77777777" w:rsidR="00DA592A" w:rsidRPr="005D2C9E" w:rsidRDefault="00DA592A" w:rsidP="001057E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57552CB" w14:textId="77777777" w:rsidR="00DA592A" w:rsidRPr="005D2C9E" w:rsidRDefault="00DA592A" w:rsidP="001057E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0F6155B" w14:textId="77777777" w:rsidR="00DA592A" w:rsidRPr="005D2C9E" w:rsidRDefault="00DA592A" w:rsidP="001057E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B9E1535" w14:textId="77777777" w:rsidR="00DA592A" w:rsidRPr="005D2C9E" w:rsidRDefault="00DA592A" w:rsidP="001057E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AA0613B" w14:textId="77777777" w:rsidR="00DA592A" w:rsidRPr="005D2C9E" w:rsidRDefault="00DA592A" w:rsidP="001057E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5BED925" w14:textId="77777777" w:rsidR="00DA592A" w:rsidRPr="005D2C9E" w:rsidRDefault="00DA592A" w:rsidP="001057E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59D2992" w14:textId="77777777" w:rsidR="00DA592A" w:rsidRPr="005D2C9E" w:rsidRDefault="00DA592A" w:rsidP="001057E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950AAAB" w14:textId="77777777" w:rsidR="00DA592A" w:rsidRPr="005D2C9E" w:rsidRDefault="00DA592A" w:rsidP="001057E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6B039DD" w14:textId="77777777" w:rsidR="00DA592A" w:rsidRPr="005D2C9E" w:rsidRDefault="00DA592A" w:rsidP="001057E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1A8A1AA" w14:textId="77777777" w:rsidR="00DA592A" w:rsidRPr="005D2C9E" w:rsidRDefault="00DA592A" w:rsidP="001057E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8697494" w14:textId="77777777" w:rsidR="00DA592A" w:rsidRPr="006937AB" w:rsidRDefault="00DA592A" w:rsidP="001057E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49" w:type="dxa"/>
          </w:tcPr>
          <w:p w14:paraId="1ED630EE" w14:textId="77777777" w:rsidR="00DA592A" w:rsidRPr="005D2C9E" w:rsidRDefault="00DA592A" w:rsidP="007105D2">
            <w:pPr>
              <w:pStyle w:val="c9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2C9E">
              <w:rPr>
                <w:b/>
                <w:bCs/>
                <w:color w:val="000000"/>
                <w:sz w:val="20"/>
                <w:szCs w:val="20"/>
              </w:rPr>
              <w:t>Тема 9. Древние образы в современных народных игрушках.</w:t>
            </w:r>
            <w:r w:rsidRPr="005D2C9E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(1ч)</w:t>
            </w:r>
          </w:p>
          <w:p w14:paraId="1A1FEC49" w14:textId="77777777" w:rsidR="00DA592A" w:rsidRPr="005D2C9E" w:rsidRDefault="00DA592A" w:rsidP="00DA592A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  <w:p w14:paraId="55B86D7B" w14:textId="77777777" w:rsidR="00DA592A" w:rsidRPr="005D2C9E" w:rsidRDefault="00DA592A" w:rsidP="00DA592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2C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Магическая роль глиняной игрушки в глубокой древности. Традиционные древние образы в современных народных игрушках. Особенности пластической формы, росписи глиняных игрушек, принадлежащих к различным художественным промыслам.</w:t>
            </w:r>
          </w:p>
          <w:p w14:paraId="1F4CF408" w14:textId="77777777" w:rsidR="00DA592A" w:rsidRPr="005D2C9E" w:rsidRDefault="00DA592A" w:rsidP="00DA592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663AA368" w14:textId="77777777" w:rsidR="00DA592A" w:rsidRPr="005D2C9E" w:rsidRDefault="00DA592A" w:rsidP="007105D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2C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Тема 10. Лепка и роспись собственной модели игрушки.</w:t>
            </w:r>
            <w:r w:rsidRPr="005D2C9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(1ч)</w:t>
            </w:r>
          </w:p>
          <w:p w14:paraId="729BB813" w14:textId="77777777" w:rsidR="00DA592A" w:rsidRPr="005D2C9E" w:rsidRDefault="00DA592A" w:rsidP="00DA592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5AF1B54D" w14:textId="77777777" w:rsidR="00DA592A" w:rsidRPr="005D2C9E" w:rsidRDefault="00DA592A" w:rsidP="00DA592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2C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Единство формы и декора. Особенности цветового строя, основные декоративные элементы росписи игрушек.</w:t>
            </w:r>
          </w:p>
          <w:p w14:paraId="05C52351" w14:textId="77777777" w:rsidR="00DA592A" w:rsidRPr="005D2C9E" w:rsidRDefault="00DA592A" w:rsidP="00DA592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76E893D1" w14:textId="77777777" w:rsidR="00DA592A" w:rsidRPr="007105D2" w:rsidRDefault="00DA592A" w:rsidP="007105D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105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Тема 11. Народные промыслы. Их истоки и современное развитие.</w:t>
            </w:r>
            <w:r w:rsidRPr="007105D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(1ч)</w:t>
            </w:r>
          </w:p>
          <w:p w14:paraId="537BBE5F" w14:textId="77777777" w:rsidR="00DA592A" w:rsidRPr="005D2C9E" w:rsidRDefault="00DA592A" w:rsidP="00DA592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4D432FAF" w14:textId="77777777" w:rsidR="00DA592A" w:rsidRPr="005D2C9E" w:rsidRDefault="00DA592A" w:rsidP="00DA592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2C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Традиционные народные промыслы русского и татарского народов– гордость и достояние национальной отечественной культуры. Промыслы как искусство художественного сувенира.</w:t>
            </w:r>
          </w:p>
          <w:p w14:paraId="25891901" w14:textId="77777777" w:rsidR="00DA592A" w:rsidRPr="005D2C9E" w:rsidRDefault="00DA592A" w:rsidP="00DA592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1790F955" w14:textId="77777777" w:rsidR="00DA592A" w:rsidRPr="005D2C9E" w:rsidRDefault="00DA592A" w:rsidP="007105D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2C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Тема 12. Синие цветы Гжели.</w:t>
            </w:r>
            <w:r w:rsidRPr="005D2C9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(1ч)</w:t>
            </w:r>
          </w:p>
          <w:p w14:paraId="2FB9EDAC" w14:textId="77777777" w:rsidR="00DA592A" w:rsidRPr="005D2C9E" w:rsidRDefault="00DA592A" w:rsidP="00DA592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0ADFB761" w14:textId="77777777" w:rsidR="00DA592A" w:rsidRPr="005D2C9E" w:rsidRDefault="00DA592A" w:rsidP="00DA592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2C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Краткие сведения из истории развития гжельской керамики. Значение промысла для отечественной народной культуры. Природные мотивы в изделиях гжельских мастеров.</w:t>
            </w:r>
          </w:p>
          <w:p w14:paraId="438ABA30" w14:textId="77777777" w:rsidR="00DA592A" w:rsidRPr="005D2C9E" w:rsidRDefault="00DA592A" w:rsidP="00DA592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3C1594E3" w14:textId="77777777" w:rsidR="00DA592A" w:rsidRPr="005D2C9E" w:rsidRDefault="00DA592A" w:rsidP="007105D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2C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Тема 13. </w:t>
            </w:r>
            <w:proofErr w:type="spellStart"/>
            <w:r w:rsidRPr="005D2C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Жостовские</w:t>
            </w:r>
            <w:proofErr w:type="spellEnd"/>
            <w:r w:rsidRPr="005D2C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букеты.</w:t>
            </w:r>
            <w:r w:rsidRPr="005D2C9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(1ч)</w:t>
            </w:r>
          </w:p>
          <w:p w14:paraId="22FD8CF4" w14:textId="77777777" w:rsidR="00DA592A" w:rsidRPr="005D2C9E" w:rsidRDefault="00DA592A" w:rsidP="00DA592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741520DD" w14:textId="77777777" w:rsidR="00DA592A" w:rsidRPr="005D2C9E" w:rsidRDefault="00DA592A" w:rsidP="00DA592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2C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Краткие сведения из истории развития </w:t>
            </w:r>
            <w:proofErr w:type="spellStart"/>
            <w:r w:rsidRPr="005D2C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жостова</w:t>
            </w:r>
            <w:proofErr w:type="spellEnd"/>
            <w:r w:rsidRPr="005D2C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Значение промысла для отечественной народной культуры. Природные мотивы в изделиях </w:t>
            </w:r>
            <w:proofErr w:type="spellStart"/>
            <w:r w:rsidRPr="005D2C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жостовских</w:t>
            </w:r>
            <w:proofErr w:type="spellEnd"/>
            <w:r w:rsidRPr="005D2C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мастеров.</w:t>
            </w:r>
          </w:p>
          <w:p w14:paraId="699AAF46" w14:textId="77777777" w:rsidR="00DA592A" w:rsidRPr="005D2C9E" w:rsidRDefault="00DA592A" w:rsidP="00DA592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6E430D55" w14:textId="77777777" w:rsidR="00DA592A" w:rsidRPr="005D2C9E" w:rsidRDefault="00DA592A" w:rsidP="007105D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2C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Тема 14. Хохлома.</w:t>
            </w:r>
            <w:r w:rsidRPr="005D2C9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(1ч)</w:t>
            </w:r>
          </w:p>
          <w:p w14:paraId="1D636E37" w14:textId="77777777" w:rsidR="00DA592A" w:rsidRPr="005D2C9E" w:rsidRDefault="00DA592A" w:rsidP="00DA592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0A880309" w14:textId="77777777" w:rsidR="00DA592A" w:rsidRPr="005D2C9E" w:rsidRDefault="00DA592A" w:rsidP="00DA592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2C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Краткие сведения из истории развития хохломы. Значение промысла для отечественной народной культуры. Природные мотивы в изделиях хохломских мастеров.</w:t>
            </w:r>
          </w:p>
          <w:p w14:paraId="1EE91596" w14:textId="77777777" w:rsidR="00DA592A" w:rsidRPr="005D2C9E" w:rsidRDefault="00DA592A" w:rsidP="00DA592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6EEDE080" w14:textId="77777777" w:rsidR="00DA592A" w:rsidRPr="005D2C9E" w:rsidRDefault="00DA592A" w:rsidP="007105D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2C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Тема 15. Истоки Городца. Роспись разделочных досок.</w:t>
            </w:r>
            <w:r w:rsidRPr="005D2C9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(1ч)</w:t>
            </w:r>
          </w:p>
          <w:p w14:paraId="36CA7381" w14:textId="77777777" w:rsidR="00DA592A" w:rsidRPr="005D2C9E" w:rsidRDefault="00DA592A" w:rsidP="00DA592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0FBDF003" w14:textId="77777777" w:rsidR="00DA592A" w:rsidRPr="005D2C9E" w:rsidRDefault="00DA592A" w:rsidP="00DA592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2C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Краткие сведения из истории развития </w:t>
            </w:r>
            <w:proofErr w:type="spellStart"/>
            <w:r w:rsidRPr="005D2C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городца</w:t>
            </w:r>
            <w:proofErr w:type="spellEnd"/>
            <w:r w:rsidRPr="005D2C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Значение промысла для отечественной народной культуры. Природные мотивы в изделиях городецких мастеров.</w:t>
            </w:r>
          </w:p>
          <w:p w14:paraId="04AD55E5" w14:textId="77777777" w:rsidR="00DA592A" w:rsidRPr="005D2C9E" w:rsidRDefault="00DA592A" w:rsidP="00DA592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08C4EB84" w14:textId="77777777" w:rsidR="00DA592A" w:rsidRPr="005D2C9E" w:rsidRDefault="00DA592A" w:rsidP="007105D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2C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Тема 16. Итоговая работа «Связь времен в народном искусстве»</w:t>
            </w:r>
            <w:r w:rsidRPr="005D2C9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(1ч)</w:t>
            </w:r>
          </w:p>
          <w:p w14:paraId="058BD8B6" w14:textId="77777777" w:rsidR="00DA592A" w:rsidRPr="005D2C9E" w:rsidRDefault="00DA592A" w:rsidP="00DA59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AA4395" w14:textId="77777777" w:rsidR="00DA592A" w:rsidRPr="005D2C9E" w:rsidRDefault="00DA592A" w:rsidP="00DA592A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298" w:type="dxa"/>
          </w:tcPr>
          <w:p w14:paraId="7F50E7EF" w14:textId="77777777" w:rsidR="00DA592A" w:rsidRPr="00CC271F" w:rsidRDefault="00DA592A" w:rsidP="00DA59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271F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  <w:p w14:paraId="5DDEB6DB" w14:textId="77777777" w:rsidR="00DA592A" w:rsidRPr="00CC271F" w:rsidRDefault="00DA592A" w:rsidP="00DA59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419D34A" w14:textId="77777777" w:rsidR="00DA592A" w:rsidRPr="00CC271F" w:rsidRDefault="00DA592A" w:rsidP="00DA59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DCB8EA8" w14:textId="77777777" w:rsidR="00DA592A" w:rsidRPr="00CC271F" w:rsidRDefault="00DA592A" w:rsidP="00DA59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52C9586" w14:textId="77777777" w:rsidR="00DA592A" w:rsidRPr="00CC271F" w:rsidRDefault="00DA592A" w:rsidP="00DA59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A71355B" w14:textId="77777777" w:rsidR="00DA592A" w:rsidRPr="00CC271F" w:rsidRDefault="00DA592A" w:rsidP="00DA59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418D1AD" w14:textId="77777777" w:rsidR="00DA592A" w:rsidRPr="00CC271F" w:rsidRDefault="00DA592A" w:rsidP="00DA59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730D015" w14:textId="77777777" w:rsidR="00DA592A" w:rsidRPr="00CC271F" w:rsidRDefault="00DA592A" w:rsidP="00DA59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6ABA7BF" w14:textId="77777777" w:rsidR="00DA592A" w:rsidRPr="00CC271F" w:rsidRDefault="00DA592A" w:rsidP="00DA59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24F1671" w14:textId="77777777" w:rsidR="00DA592A" w:rsidRPr="00CC271F" w:rsidRDefault="00DA592A" w:rsidP="00DA59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F1CAE8A" w14:textId="77777777" w:rsidR="00DA592A" w:rsidRPr="00CC271F" w:rsidRDefault="00DA592A" w:rsidP="00DA59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A60B489" w14:textId="77777777" w:rsidR="00DA592A" w:rsidRPr="00CC271F" w:rsidRDefault="00DA592A" w:rsidP="00DA59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AFA9B6D" w14:textId="77777777" w:rsidR="00DA592A" w:rsidRPr="00CC271F" w:rsidRDefault="00DA592A" w:rsidP="00DA59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B296C27" w14:textId="77777777" w:rsidR="00DA592A" w:rsidRPr="00CC271F" w:rsidRDefault="00DA592A" w:rsidP="00DA59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F26FFEB" w14:textId="77777777" w:rsidR="00DA592A" w:rsidRPr="00CC271F" w:rsidRDefault="00DA592A" w:rsidP="00DA59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634957D" w14:textId="77777777" w:rsidR="00DA592A" w:rsidRPr="00CC271F" w:rsidRDefault="00DA592A" w:rsidP="00DA59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A57C251" w14:textId="77777777" w:rsidR="00DA592A" w:rsidRPr="00CC271F" w:rsidRDefault="00DA592A" w:rsidP="00DA59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3C65219" w14:textId="77777777" w:rsidR="00DA592A" w:rsidRPr="00CC271F" w:rsidRDefault="00DA592A" w:rsidP="00DA59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A487D85" w14:textId="77777777" w:rsidR="00DA592A" w:rsidRPr="00CC271F" w:rsidRDefault="00DA592A" w:rsidP="00DA59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A043B7F" w14:textId="77777777" w:rsidR="00DA592A" w:rsidRPr="00CC271F" w:rsidRDefault="00DA592A" w:rsidP="00DA59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F6B4B5B" w14:textId="77777777" w:rsidR="00DA592A" w:rsidRPr="00CC271F" w:rsidRDefault="00DA592A" w:rsidP="00DA59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236C232" w14:textId="77777777" w:rsidR="00DA592A" w:rsidRPr="00CC271F" w:rsidRDefault="00DA592A" w:rsidP="00DA59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9C4AD71" w14:textId="77777777" w:rsidR="00DA592A" w:rsidRPr="00CC271F" w:rsidRDefault="00DA592A" w:rsidP="00DA59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93E8126" w14:textId="77777777" w:rsidR="00DA592A" w:rsidRPr="00CC271F" w:rsidRDefault="00DA592A" w:rsidP="00DA59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DED6902" w14:textId="77777777" w:rsidR="00DA592A" w:rsidRPr="00CC271F" w:rsidRDefault="00DA592A" w:rsidP="00DA59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7E256F5" w14:textId="77777777" w:rsidR="00DA592A" w:rsidRPr="00CC271F" w:rsidRDefault="00DA592A" w:rsidP="00DA59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12EB7B1" w14:textId="77777777" w:rsidR="00DA592A" w:rsidRPr="00CC271F" w:rsidRDefault="00DA592A" w:rsidP="00DA59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849CE1A" w14:textId="77777777" w:rsidR="00DA592A" w:rsidRPr="00CC271F" w:rsidRDefault="00DA592A" w:rsidP="00DA59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2749C40" w14:textId="77777777" w:rsidR="00DA592A" w:rsidRPr="00CC271F" w:rsidRDefault="00DA592A" w:rsidP="00DA59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E9B3729" w14:textId="77777777" w:rsidR="00DA592A" w:rsidRPr="00CC271F" w:rsidRDefault="00DA592A" w:rsidP="00DA59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3A02019" w14:textId="77777777" w:rsidR="00DA592A" w:rsidRPr="00CC271F" w:rsidRDefault="00DA592A" w:rsidP="00DA59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0FC30D4" w14:textId="77777777" w:rsidR="00DA592A" w:rsidRPr="00CC271F" w:rsidRDefault="00DA592A" w:rsidP="00DA59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5EA155F" w14:textId="77777777" w:rsidR="00DA592A" w:rsidRPr="00CC271F" w:rsidRDefault="00DA592A" w:rsidP="00DA59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042CDFB" w14:textId="77777777" w:rsidR="00DA592A" w:rsidRPr="00CC271F" w:rsidRDefault="00DA592A" w:rsidP="00DA59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DE4E264" w14:textId="77777777" w:rsidR="00DA592A" w:rsidRPr="00CC271F" w:rsidRDefault="00DA592A" w:rsidP="00DA59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0CDBF64" w14:textId="77777777" w:rsidR="00DA592A" w:rsidRPr="00CC271F" w:rsidRDefault="00DA592A" w:rsidP="00DA59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034277D" w14:textId="77777777" w:rsidR="00DA592A" w:rsidRPr="00CC271F" w:rsidRDefault="00DA592A" w:rsidP="00DA59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BDB96D0" w14:textId="77777777" w:rsidR="00DA592A" w:rsidRPr="00CC271F" w:rsidRDefault="00DA592A" w:rsidP="00DA59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2359070" w14:textId="77777777" w:rsidR="00DA592A" w:rsidRPr="00CC271F" w:rsidRDefault="00DA592A" w:rsidP="00DA59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EEF8199" w14:textId="368A7537" w:rsidR="00DA592A" w:rsidRPr="00CC271F" w:rsidRDefault="00DA592A" w:rsidP="00DA59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A592A" w:rsidRPr="00CC271F" w14:paraId="46625E5E" w14:textId="77777777" w:rsidTr="003B72FD">
        <w:tc>
          <w:tcPr>
            <w:tcW w:w="1659" w:type="dxa"/>
          </w:tcPr>
          <w:p w14:paraId="68EFC870" w14:textId="5DC6CE3A" w:rsidR="00DA592A" w:rsidRPr="005D2C9E" w:rsidRDefault="00DA592A" w:rsidP="001057E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2C9E">
              <w:rPr>
                <w:rFonts w:ascii="Times New Roman" w:hAnsi="Times New Roman" w:cs="Times New Roman"/>
                <w:b/>
                <w:sz w:val="20"/>
                <w:szCs w:val="20"/>
              </w:rPr>
              <w:t>РАЗДЕЛ III.</w:t>
            </w:r>
          </w:p>
          <w:p w14:paraId="51E94CA0" w14:textId="0238C986" w:rsidR="00DA592A" w:rsidRPr="007105D2" w:rsidRDefault="007105D2" w:rsidP="001057E7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05D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ДЕКОР</w:t>
            </w:r>
            <w:r w:rsidR="00DA592A" w:rsidRPr="007105D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– </w:t>
            </w:r>
            <w:r w:rsidRPr="007105D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ЧЕЛОВЕК</w:t>
            </w:r>
            <w:r w:rsidR="00DA592A" w:rsidRPr="007105D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7105D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ОБЩЕСТВО</w:t>
            </w:r>
            <w:r w:rsidR="00DA592A" w:rsidRPr="007105D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7105D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ВРЕМЯ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14:paraId="7E2D6B17" w14:textId="77777777" w:rsidR="00DA592A" w:rsidRPr="005D2C9E" w:rsidRDefault="00DA592A" w:rsidP="001057E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F7250CF" w14:textId="77777777" w:rsidR="00DA592A" w:rsidRPr="005D2C9E" w:rsidRDefault="00DA592A" w:rsidP="001057E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FD36BAF" w14:textId="77777777" w:rsidR="00DA592A" w:rsidRPr="005D2C9E" w:rsidRDefault="00DA592A" w:rsidP="001057E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49" w:type="dxa"/>
          </w:tcPr>
          <w:p w14:paraId="14F172A4" w14:textId="7E794ADA" w:rsidR="00DA592A" w:rsidRPr="005D2C9E" w:rsidRDefault="00DA592A" w:rsidP="007105D2">
            <w:pPr>
              <w:pStyle w:val="c9"/>
              <w:shd w:val="clear" w:color="auto" w:fill="FFFFFF"/>
              <w:spacing w:before="0" w:beforeAutospacing="0" w:after="0" w:afterAutospacing="0"/>
              <w:jc w:val="center"/>
              <w:rPr>
                <w:rStyle w:val="c23"/>
                <w:b/>
                <w:bCs/>
                <w:color w:val="000000"/>
                <w:sz w:val="20"/>
                <w:szCs w:val="20"/>
              </w:rPr>
            </w:pPr>
            <w:r w:rsidRPr="005D2C9E">
              <w:rPr>
                <w:rStyle w:val="c23"/>
                <w:b/>
                <w:bCs/>
                <w:color w:val="000000"/>
                <w:sz w:val="20"/>
                <w:szCs w:val="20"/>
              </w:rPr>
              <w:t>Тема 17. Роль декоративного искусства в эпоху Древнего Египта.</w:t>
            </w:r>
            <w:r w:rsidR="00A548B4">
              <w:rPr>
                <w:rStyle w:val="c23"/>
                <w:b/>
                <w:bCs/>
                <w:color w:val="000000"/>
                <w:sz w:val="20"/>
                <w:szCs w:val="20"/>
              </w:rPr>
              <w:t xml:space="preserve"> (1ч)</w:t>
            </w:r>
          </w:p>
          <w:p w14:paraId="0DC7A837" w14:textId="77777777" w:rsidR="00DA592A" w:rsidRPr="005D2C9E" w:rsidRDefault="00DA592A" w:rsidP="00DA592A">
            <w:pPr>
              <w:pStyle w:val="c9"/>
              <w:shd w:val="clear" w:color="auto" w:fill="FFFFFF"/>
              <w:spacing w:before="0" w:beforeAutospacing="0" w:after="0" w:afterAutospacing="0"/>
              <w:ind w:left="360"/>
              <w:jc w:val="both"/>
              <w:rPr>
                <w:color w:val="000000"/>
                <w:sz w:val="20"/>
                <w:szCs w:val="20"/>
              </w:rPr>
            </w:pPr>
          </w:p>
          <w:p w14:paraId="3F8D0705" w14:textId="77777777" w:rsidR="00DA592A" w:rsidRPr="005D2C9E" w:rsidRDefault="00DA592A" w:rsidP="00DA592A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5D2C9E">
              <w:rPr>
                <w:rStyle w:val="c1"/>
                <w:color w:val="000000"/>
                <w:sz w:val="20"/>
                <w:szCs w:val="20"/>
              </w:rPr>
              <w:t>Украшения в жизни древних обществ. Символы и образы.</w:t>
            </w:r>
          </w:p>
          <w:p w14:paraId="205317C5" w14:textId="77777777" w:rsidR="00DA592A" w:rsidRPr="005D2C9E" w:rsidRDefault="00DA592A" w:rsidP="00DA592A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  <w:sz w:val="20"/>
                <w:szCs w:val="20"/>
              </w:rPr>
            </w:pPr>
            <w:r w:rsidRPr="005D2C9E">
              <w:rPr>
                <w:rStyle w:val="c1"/>
                <w:color w:val="000000"/>
                <w:sz w:val="20"/>
                <w:szCs w:val="20"/>
              </w:rPr>
              <w:t>Подчеркивание власти, могущества, знатности египетских фараонов с помощью декоративного искусства.</w:t>
            </w:r>
          </w:p>
          <w:p w14:paraId="2EC3A8F3" w14:textId="77777777" w:rsidR="00DA592A" w:rsidRPr="005D2C9E" w:rsidRDefault="00DA592A" w:rsidP="00DA592A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  <w:p w14:paraId="23353797" w14:textId="77777777" w:rsidR="00DA592A" w:rsidRPr="005D2C9E" w:rsidRDefault="00DA592A" w:rsidP="007105D2">
            <w:pPr>
              <w:pStyle w:val="c9"/>
              <w:shd w:val="clear" w:color="auto" w:fill="FFFFFF"/>
              <w:spacing w:before="0" w:beforeAutospacing="0" w:after="0" w:afterAutospacing="0"/>
              <w:jc w:val="center"/>
              <w:rPr>
                <w:rStyle w:val="c23"/>
                <w:b/>
                <w:bCs/>
                <w:color w:val="000000"/>
                <w:sz w:val="20"/>
                <w:szCs w:val="20"/>
              </w:rPr>
            </w:pPr>
            <w:r w:rsidRPr="005D2C9E">
              <w:rPr>
                <w:rStyle w:val="c23"/>
                <w:b/>
                <w:bCs/>
                <w:color w:val="000000"/>
                <w:sz w:val="20"/>
                <w:szCs w:val="20"/>
              </w:rPr>
              <w:t>Т</w:t>
            </w:r>
            <w:r w:rsidRPr="005D2C9E">
              <w:rPr>
                <w:rStyle w:val="c23"/>
                <w:b/>
                <w:bCs/>
                <w:sz w:val="20"/>
                <w:szCs w:val="20"/>
              </w:rPr>
              <w:t xml:space="preserve">ема 18. </w:t>
            </w:r>
            <w:r w:rsidRPr="005D2C9E">
              <w:rPr>
                <w:rStyle w:val="c23"/>
                <w:b/>
                <w:bCs/>
                <w:color w:val="000000"/>
                <w:sz w:val="20"/>
                <w:szCs w:val="20"/>
              </w:rPr>
              <w:t>Орнамент, цвет, знаки –символы в декоративном искусстве Древнего Египта. Маска фараона Тутанхамона, саркофаг.</w:t>
            </w:r>
            <w:r w:rsidRPr="005D2C9E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(1ч)</w:t>
            </w:r>
          </w:p>
          <w:p w14:paraId="4BA25001" w14:textId="77777777" w:rsidR="00DA592A" w:rsidRPr="005D2C9E" w:rsidRDefault="00DA592A" w:rsidP="007105D2">
            <w:pPr>
              <w:pStyle w:val="c9"/>
              <w:shd w:val="clear" w:color="auto" w:fill="FFFFFF"/>
              <w:spacing w:before="0" w:beforeAutospacing="0" w:after="0" w:afterAutospacing="0"/>
              <w:jc w:val="center"/>
              <w:rPr>
                <w:rStyle w:val="c1"/>
                <w:color w:val="000000"/>
                <w:sz w:val="20"/>
                <w:szCs w:val="20"/>
              </w:rPr>
            </w:pPr>
          </w:p>
          <w:p w14:paraId="2CE42063" w14:textId="5A412A96" w:rsidR="00DA592A" w:rsidRPr="005D2C9E" w:rsidRDefault="00DA592A" w:rsidP="00DA592A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5D2C9E">
              <w:rPr>
                <w:rStyle w:val="c1"/>
                <w:color w:val="000000"/>
                <w:sz w:val="20"/>
                <w:szCs w:val="20"/>
              </w:rPr>
              <w:t xml:space="preserve">Символика элементов декора в произведениях Древнего Египта, их связь с </w:t>
            </w:r>
            <w:r w:rsidRPr="005D2C9E">
              <w:rPr>
                <w:rStyle w:val="c1"/>
                <w:color w:val="000000"/>
                <w:sz w:val="20"/>
                <w:szCs w:val="20"/>
              </w:rPr>
              <w:lastRenderedPageBreak/>
              <w:t>мировоззрением египтян (изображение лотоса, жука-скарабея, священной кобры, ладьи вечности, глаза-</w:t>
            </w:r>
            <w:proofErr w:type="spellStart"/>
            <w:r w:rsidRPr="005D2C9E">
              <w:rPr>
                <w:rStyle w:val="c1"/>
                <w:color w:val="000000"/>
                <w:sz w:val="20"/>
                <w:szCs w:val="20"/>
              </w:rPr>
              <w:t>уаджета</w:t>
            </w:r>
            <w:proofErr w:type="spellEnd"/>
            <w:r w:rsidRPr="005D2C9E">
              <w:rPr>
                <w:rStyle w:val="c1"/>
                <w:color w:val="000000"/>
                <w:sz w:val="20"/>
                <w:szCs w:val="20"/>
              </w:rPr>
              <w:t xml:space="preserve"> и др.).</w:t>
            </w:r>
          </w:p>
          <w:p w14:paraId="46BB50A1" w14:textId="77777777" w:rsidR="00DA592A" w:rsidRPr="005D2C9E" w:rsidRDefault="00DA592A" w:rsidP="00DA592A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Style w:val="c23"/>
                <w:b/>
                <w:bCs/>
                <w:color w:val="000000"/>
                <w:sz w:val="20"/>
                <w:szCs w:val="20"/>
              </w:rPr>
            </w:pPr>
          </w:p>
          <w:p w14:paraId="1B110216" w14:textId="77777777" w:rsidR="00DA592A" w:rsidRPr="005D2C9E" w:rsidRDefault="00DA592A" w:rsidP="007105D2">
            <w:pPr>
              <w:pStyle w:val="c9"/>
              <w:shd w:val="clear" w:color="auto" w:fill="FFFFFF"/>
              <w:spacing w:before="0" w:beforeAutospacing="0" w:after="0" w:afterAutospacing="0"/>
              <w:jc w:val="center"/>
              <w:rPr>
                <w:rStyle w:val="c23"/>
                <w:b/>
                <w:bCs/>
                <w:color w:val="000000"/>
                <w:sz w:val="20"/>
                <w:szCs w:val="20"/>
              </w:rPr>
            </w:pPr>
            <w:r w:rsidRPr="005D2C9E">
              <w:rPr>
                <w:rStyle w:val="c23"/>
                <w:b/>
                <w:bCs/>
                <w:sz w:val="20"/>
                <w:szCs w:val="20"/>
              </w:rPr>
              <w:t xml:space="preserve">Тема 19. </w:t>
            </w:r>
            <w:r w:rsidRPr="005D2C9E">
              <w:rPr>
                <w:rStyle w:val="c23"/>
                <w:b/>
                <w:bCs/>
                <w:color w:val="000000"/>
                <w:sz w:val="20"/>
                <w:szCs w:val="20"/>
              </w:rPr>
              <w:t>Декоративное искусство Древней Греции. Костюм эпохи Древней Греции.</w:t>
            </w:r>
            <w:r w:rsidRPr="005D2C9E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(1ч)</w:t>
            </w:r>
          </w:p>
          <w:p w14:paraId="7689D869" w14:textId="77777777" w:rsidR="00DA592A" w:rsidRPr="005D2C9E" w:rsidRDefault="00DA592A" w:rsidP="00DA592A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  <w:p w14:paraId="21402CDB" w14:textId="77777777" w:rsidR="00DA592A" w:rsidRPr="005D2C9E" w:rsidRDefault="00DA592A" w:rsidP="00DA592A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  <w:sz w:val="20"/>
                <w:szCs w:val="20"/>
              </w:rPr>
            </w:pPr>
            <w:r w:rsidRPr="005D2C9E">
              <w:rPr>
                <w:rStyle w:val="c1"/>
                <w:color w:val="000000"/>
                <w:sz w:val="20"/>
                <w:szCs w:val="20"/>
              </w:rPr>
              <w:t>Символика элементов декора в произведениях Древней Греции, их связь с мировоззрением греков.</w:t>
            </w:r>
          </w:p>
          <w:p w14:paraId="36059903" w14:textId="77777777" w:rsidR="00DA592A" w:rsidRPr="005D2C9E" w:rsidRDefault="00DA592A" w:rsidP="00DA592A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  <w:p w14:paraId="0FCBDE8F" w14:textId="77777777" w:rsidR="00DA592A" w:rsidRPr="005D2C9E" w:rsidRDefault="00DA592A" w:rsidP="007105D2">
            <w:pPr>
              <w:pStyle w:val="c9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D2C9E">
              <w:rPr>
                <w:rStyle w:val="c23"/>
                <w:b/>
                <w:bCs/>
                <w:color w:val="000000"/>
                <w:sz w:val="20"/>
                <w:szCs w:val="20"/>
              </w:rPr>
              <w:t>Т</w:t>
            </w:r>
            <w:r w:rsidRPr="005D2C9E">
              <w:rPr>
                <w:rStyle w:val="c23"/>
                <w:b/>
                <w:bCs/>
                <w:sz w:val="20"/>
                <w:szCs w:val="20"/>
              </w:rPr>
              <w:t xml:space="preserve">ема 20. </w:t>
            </w:r>
            <w:r w:rsidRPr="005D2C9E">
              <w:rPr>
                <w:rStyle w:val="c23"/>
                <w:b/>
                <w:bCs/>
                <w:color w:val="000000"/>
                <w:sz w:val="20"/>
                <w:szCs w:val="20"/>
              </w:rPr>
              <w:t>Легенды и мифы Древней Греции.</w:t>
            </w:r>
            <w:r w:rsidRPr="005D2C9E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(1ч)</w:t>
            </w:r>
          </w:p>
          <w:p w14:paraId="1B25DEF4" w14:textId="77777777" w:rsidR="00DA592A" w:rsidRPr="005D2C9E" w:rsidRDefault="00DA592A" w:rsidP="00DA592A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  <w:sz w:val="20"/>
                <w:szCs w:val="20"/>
              </w:rPr>
            </w:pPr>
          </w:p>
          <w:p w14:paraId="16E709AA" w14:textId="77777777" w:rsidR="00DA592A" w:rsidRPr="005D2C9E" w:rsidRDefault="00DA592A" w:rsidP="00DA592A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5D2C9E">
              <w:rPr>
                <w:rStyle w:val="c1"/>
                <w:color w:val="000000"/>
                <w:sz w:val="20"/>
                <w:szCs w:val="20"/>
              </w:rPr>
              <w:t>Символика элементов декора в произведениях Древней Греции, их связь с мировоззрением греков.</w:t>
            </w:r>
          </w:p>
          <w:p w14:paraId="386A7C20" w14:textId="77777777" w:rsidR="00DA592A" w:rsidRPr="005D2C9E" w:rsidRDefault="00DA592A" w:rsidP="00DA592A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Style w:val="c23"/>
                <w:b/>
                <w:bCs/>
                <w:color w:val="000000"/>
                <w:sz w:val="20"/>
                <w:szCs w:val="20"/>
              </w:rPr>
            </w:pPr>
          </w:p>
          <w:p w14:paraId="6828A865" w14:textId="77777777" w:rsidR="00DA592A" w:rsidRPr="007105D2" w:rsidRDefault="00DA592A" w:rsidP="007105D2">
            <w:pPr>
              <w:pStyle w:val="c9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105D2">
              <w:rPr>
                <w:rStyle w:val="c23"/>
                <w:b/>
                <w:bCs/>
                <w:sz w:val="20"/>
                <w:szCs w:val="20"/>
              </w:rPr>
              <w:t xml:space="preserve">Тема 21. </w:t>
            </w:r>
            <w:r w:rsidRPr="007105D2">
              <w:rPr>
                <w:rStyle w:val="c23"/>
                <w:b/>
                <w:bCs/>
                <w:color w:val="000000"/>
                <w:sz w:val="20"/>
                <w:szCs w:val="20"/>
              </w:rPr>
              <w:t>Греческая керамика. Живопись на вазах.</w:t>
            </w:r>
            <w:r w:rsidRPr="007105D2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(1ч)</w:t>
            </w:r>
          </w:p>
          <w:p w14:paraId="7AD1238C" w14:textId="77777777" w:rsidR="00DA592A" w:rsidRPr="005D2C9E" w:rsidRDefault="00DA592A" w:rsidP="00DA592A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  <w:sz w:val="20"/>
                <w:szCs w:val="20"/>
              </w:rPr>
            </w:pPr>
          </w:p>
          <w:p w14:paraId="444DB18A" w14:textId="77777777" w:rsidR="00DA592A" w:rsidRPr="005D2C9E" w:rsidRDefault="00DA592A" w:rsidP="00DA592A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5D2C9E">
              <w:rPr>
                <w:rStyle w:val="c1"/>
                <w:color w:val="000000"/>
                <w:sz w:val="20"/>
                <w:szCs w:val="20"/>
              </w:rPr>
              <w:t>Символика элементов декора в произведениях Древней Греции, их связь с мировоззрением греков.</w:t>
            </w:r>
          </w:p>
          <w:p w14:paraId="73A0C263" w14:textId="77777777" w:rsidR="00DA592A" w:rsidRPr="005D2C9E" w:rsidRDefault="00DA592A" w:rsidP="00DA592A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5D2C9E">
              <w:rPr>
                <w:rStyle w:val="c1"/>
                <w:color w:val="000000"/>
                <w:sz w:val="20"/>
                <w:szCs w:val="20"/>
              </w:rPr>
              <w:t>Сюжеты росписи на древнегреческих вазах.</w:t>
            </w:r>
          </w:p>
          <w:p w14:paraId="794E4633" w14:textId="77777777" w:rsidR="00DA592A" w:rsidRPr="005D2C9E" w:rsidRDefault="00DA592A" w:rsidP="00DA592A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Style w:val="c23"/>
                <w:b/>
                <w:bCs/>
                <w:color w:val="000000"/>
                <w:sz w:val="20"/>
                <w:szCs w:val="20"/>
              </w:rPr>
            </w:pPr>
          </w:p>
          <w:p w14:paraId="4AE804A5" w14:textId="77777777" w:rsidR="00DA592A" w:rsidRPr="007105D2" w:rsidRDefault="00DA592A" w:rsidP="007105D2">
            <w:pPr>
              <w:pStyle w:val="c9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105D2">
              <w:rPr>
                <w:rStyle w:val="c23"/>
                <w:b/>
                <w:bCs/>
                <w:sz w:val="20"/>
                <w:szCs w:val="20"/>
              </w:rPr>
              <w:t xml:space="preserve">Тема 22. </w:t>
            </w:r>
            <w:r w:rsidRPr="007105D2">
              <w:rPr>
                <w:rStyle w:val="c23"/>
                <w:b/>
                <w:bCs/>
                <w:color w:val="000000"/>
                <w:sz w:val="20"/>
                <w:szCs w:val="20"/>
              </w:rPr>
              <w:t>Одежда говорит о человеке.</w:t>
            </w:r>
            <w:r w:rsidRPr="007105D2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(1ч)</w:t>
            </w:r>
          </w:p>
          <w:p w14:paraId="4206F9FE" w14:textId="77777777" w:rsidR="00DA592A" w:rsidRPr="007105D2" w:rsidRDefault="00DA592A" w:rsidP="007105D2">
            <w:pPr>
              <w:pStyle w:val="c9"/>
              <w:shd w:val="clear" w:color="auto" w:fill="FFFFFF"/>
              <w:spacing w:before="0" w:beforeAutospacing="0" w:after="0" w:afterAutospacing="0"/>
              <w:jc w:val="center"/>
              <w:rPr>
                <w:rStyle w:val="c1"/>
                <w:b/>
                <w:bCs/>
                <w:color w:val="000000"/>
                <w:sz w:val="20"/>
                <w:szCs w:val="20"/>
              </w:rPr>
            </w:pPr>
          </w:p>
          <w:p w14:paraId="20B16D20" w14:textId="613F738F" w:rsidR="00DA592A" w:rsidRPr="005D2C9E" w:rsidRDefault="00DA592A" w:rsidP="00DA592A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5D2C9E">
              <w:rPr>
                <w:rStyle w:val="c1"/>
                <w:color w:val="000000"/>
                <w:sz w:val="20"/>
                <w:szCs w:val="20"/>
              </w:rPr>
              <w:t>Одежда, костюм не только служат практическим целям, но и являются особым знаком- знаком положения человека в обществе и его роли в обществе. Средневековая одежда.</w:t>
            </w:r>
          </w:p>
          <w:p w14:paraId="51B43506" w14:textId="77777777" w:rsidR="00DA592A" w:rsidRPr="005D2C9E" w:rsidRDefault="00DA592A" w:rsidP="00DA592A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Style w:val="c23"/>
                <w:b/>
                <w:bCs/>
                <w:color w:val="000000"/>
                <w:sz w:val="20"/>
                <w:szCs w:val="20"/>
              </w:rPr>
            </w:pPr>
          </w:p>
          <w:p w14:paraId="0962FD33" w14:textId="77777777" w:rsidR="00DA592A" w:rsidRPr="007105D2" w:rsidRDefault="00DA592A" w:rsidP="007105D2">
            <w:pPr>
              <w:pStyle w:val="c9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105D2">
              <w:rPr>
                <w:rStyle w:val="c23"/>
                <w:b/>
                <w:bCs/>
                <w:sz w:val="20"/>
                <w:szCs w:val="20"/>
              </w:rPr>
              <w:t xml:space="preserve">Тема 23. </w:t>
            </w:r>
            <w:r w:rsidRPr="007105D2">
              <w:rPr>
                <w:rStyle w:val="c23"/>
                <w:b/>
                <w:bCs/>
                <w:color w:val="000000"/>
                <w:sz w:val="20"/>
                <w:szCs w:val="20"/>
              </w:rPr>
              <w:t>Коллективная творческая композиция «Бал во дворце»</w:t>
            </w:r>
            <w:r w:rsidRPr="007105D2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(1ч)</w:t>
            </w:r>
          </w:p>
          <w:p w14:paraId="35985516" w14:textId="77777777" w:rsidR="00DA592A" w:rsidRPr="007105D2" w:rsidRDefault="00DA592A" w:rsidP="007105D2">
            <w:pPr>
              <w:pStyle w:val="c9"/>
              <w:shd w:val="clear" w:color="auto" w:fill="FFFFFF"/>
              <w:spacing w:before="0" w:beforeAutospacing="0" w:after="0" w:afterAutospacing="0"/>
              <w:ind w:left="360"/>
              <w:jc w:val="center"/>
              <w:rPr>
                <w:rStyle w:val="c1"/>
                <w:b/>
                <w:bCs/>
                <w:color w:val="000000"/>
                <w:sz w:val="20"/>
                <w:szCs w:val="20"/>
              </w:rPr>
            </w:pPr>
          </w:p>
          <w:p w14:paraId="3004F261" w14:textId="0E7CB52F" w:rsidR="00DA592A" w:rsidRPr="005D2C9E" w:rsidRDefault="00DA592A" w:rsidP="00DA592A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5D2C9E">
              <w:rPr>
                <w:rStyle w:val="c1"/>
                <w:color w:val="000000"/>
                <w:sz w:val="20"/>
                <w:szCs w:val="20"/>
              </w:rPr>
              <w:t>Одежда, костюм не только служат практическим целям, но и являются особым знаком- знаком положения человека в обществе и его роли в обществе. Средневековая одежда.</w:t>
            </w:r>
          </w:p>
          <w:p w14:paraId="48D32E5B" w14:textId="77777777" w:rsidR="00DA592A" w:rsidRPr="005D2C9E" w:rsidRDefault="00DA592A" w:rsidP="00DA592A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Style w:val="c23"/>
                <w:b/>
                <w:bCs/>
                <w:color w:val="000000"/>
                <w:sz w:val="20"/>
                <w:szCs w:val="20"/>
              </w:rPr>
            </w:pPr>
          </w:p>
          <w:p w14:paraId="68A63EF5" w14:textId="77777777" w:rsidR="00DA592A" w:rsidRPr="007105D2" w:rsidRDefault="00DA592A" w:rsidP="007105D2">
            <w:pPr>
              <w:pStyle w:val="c9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105D2">
              <w:rPr>
                <w:rStyle w:val="c23"/>
                <w:b/>
                <w:bCs/>
                <w:sz w:val="20"/>
                <w:szCs w:val="20"/>
              </w:rPr>
              <w:t xml:space="preserve">Тема 24. </w:t>
            </w:r>
            <w:r w:rsidRPr="007105D2">
              <w:rPr>
                <w:rStyle w:val="c23"/>
                <w:b/>
                <w:bCs/>
                <w:color w:val="000000"/>
                <w:sz w:val="20"/>
                <w:szCs w:val="20"/>
              </w:rPr>
              <w:t>Коллективная творческая композиция «Бал во дворце»</w:t>
            </w:r>
            <w:r w:rsidRPr="007105D2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(1ч)</w:t>
            </w:r>
          </w:p>
          <w:p w14:paraId="4CCA3E68" w14:textId="77777777" w:rsidR="00DA592A" w:rsidRPr="005D2C9E" w:rsidRDefault="00DA592A" w:rsidP="00DA592A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  <w:sz w:val="20"/>
                <w:szCs w:val="20"/>
              </w:rPr>
            </w:pPr>
          </w:p>
          <w:p w14:paraId="05C8E9DC" w14:textId="058305A8" w:rsidR="00DA592A" w:rsidRPr="005D2C9E" w:rsidRDefault="00DA592A" w:rsidP="00DA592A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5D2C9E">
              <w:rPr>
                <w:rStyle w:val="c1"/>
                <w:color w:val="000000"/>
                <w:sz w:val="20"/>
                <w:szCs w:val="20"/>
              </w:rPr>
              <w:t>Одежда, костюм не только служат практическим целям, но и являются особым знаком- знаком положения человека в обществе и его роли в обществе. Средневековая одежда.</w:t>
            </w:r>
          </w:p>
          <w:p w14:paraId="07C05ABE" w14:textId="77777777" w:rsidR="00DA592A" w:rsidRPr="005D2C9E" w:rsidRDefault="00DA592A" w:rsidP="00DA592A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Style w:val="c23"/>
                <w:b/>
                <w:bCs/>
                <w:color w:val="000000"/>
                <w:sz w:val="20"/>
                <w:szCs w:val="20"/>
              </w:rPr>
            </w:pPr>
          </w:p>
          <w:p w14:paraId="7965D8E0" w14:textId="77777777" w:rsidR="00DA592A" w:rsidRPr="007105D2" w:rsidRDefault="00DA592A" w:rsidP="007105D2">
            <w:pPr>
              <w:pStyle w:val="c9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105D2">
              <w:rPr>
                <w:rStyle w:val="c23"/>
                <w:b/>
                <w:bCs/>
                <w:sz w:val="20"/>
                <w:szCs w:val="20"/>
              </w:rPr>
              <w:t xml:space="preserve">Тема 25. </w:t>
            </w:r>
            <w:r w:rsidRPr="007105D2">
              <w:rPr>
                <w:rStyle w:val="c23"/>
                <w:b/>
                <w:bCs/>
                <w:color w:val="000000"/>
                <w:sz w:val="20"/>
                <w:szCs w:val="20"/>
              </w:rPr>
              <w:t>О чем рассказывают гербы. Что такое эмблемы, зачем они нужны людям.</w:t>
            </w:r>
            <w:r w:rsidRPr="007105D2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(1ч)</w:t>
            </w:r>
          </w:p>
          <w:p w14:paraId="533E0FDF" w14:textId="77777777" w:rsidR="00DA592A" w:rsidRPr="005D2C9E" w:rsidRDefault="00DA592A" w:rsidP="00DA592A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  <w:sz w:val="20"/>
                <w:szCs w:val="20"/>
              </w:rPr>
            </w:pPr>
          </w:p>
          <w:p w14:paraId="0EF3B9A7" w14:textId="77777777" w:rsidR="00DA592A" w:rsidRPr="005D2C9E" w:rsidRDefault="00DA592A" w:rsidP="00DA592A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5D2C9E">
              <w:rPr>
                <w:rStyle w:val="c1"/>
                <w:color w:val="000000"/>
                <w:sz w:val="20"/>
                <w:szCs w:val="20"/>
              </w:rPr>
              <w:t>Декоративность, орнаментальность, изобразительная условность искусства геральдики. Первые гербы Средних веков. Роль геральдики в жизни рыцарского общества. Фамильный герб как знак достоинства его владельца, символ чести рода. Виды гербов. Герб Татарстана. Гербы городов Татарстана. Герб города Казань.</w:t>
            </w:r>
          </w:p>
          <w:p w14:paraId="3725F4C4" w14:textId="77777777" w:rsidR="00DA592A" w:rsidRPr="005D2C9E" w:rsidRDefault="00DA592A" w:rsidP="00DA592A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Style w:val="c23"/>
                <w:b/>
                <w:bCs/>
                <w:color w:val="000000"/>
                <w:sz w:val="20"/>
                <w:szCs w:val="20"/>
              </w:rPr>
            </w:pPr>
          </w:p>
          <w:p w14:paraId="462BC66A" w14:textId="77777777" w:rsidR="00DA592A" w:rsidRPr="007105D2" w:rsidRDefault="00DA592A" w:rsidP="007105D2">
            <w:pPr>
              <w:pStyle w:val="c9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105D2">
              <w:rPr>
                <w:rStyle w:val="c23"/>
                <w:b/>
                <w:bCs/>
                <w:sz w:val="20"/>
                <w:szCs w:val="20"/>
              </w:rPr>
              <w:t xml:space="preserve">Тема 26. </w:t>
            </w:r>
            <w:r w:rsidRPr="007105D2">
              <w:rPr>
                <w:rStyle w:val="c23"/>
                <w:b/>
                <w:bCs/>
                <w:color w:val="000000"/>
                <w:sz w:val="20"/>
                <w:szCs w:val="20"/>
              </w:rPr>
              <w:t>Обобщающий урок по теме «Декор-человек, общество, время»</w:t>
            </w:r>
            <w:r w:rsidRPr="007105D2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(1ч)</w:t>
            </w:r>
          </w:p>
          <w:p w14:paraId="0CD6D831" w14:textId="77777777" w:rsidR="00DA592A" w:rsidRPr="005D2C9E" w:rsidRDefault="00DA592A" w:rsidP="00DA592A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29308B72" w14:textId="5B9A4E87" w:rsidR="00DA592A" w:rsidRPr="00CC271F" w:rsidRDefault="00DA592A" w:rsidP="00DA59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</w:t>
            </w:r>
          </w:p>
        </w:tc>
      </w:tr>
      <w:tr w:rsidR="00DA592A" w:rsidRPr="00A548B4" w14:paraId="6A359378" w14:textId="77777777" w:rsidTr="003B72FD">
        <w:tc>
          <w:tcPr>
            <w:tcW w:w="1659" w:type="dxa"/>
          </w:tcPr>
          <w:p w14:paraId="12D58E35" w14:textId="2EE27511" w:rsidR="00DA592A" w:rsidRPr="00A548B4" w:rsidRDefault="00DA592A" w:rsidP="001057E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48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РАЗДЕЛ </w:t>
            </w:r>
            <w:r w:rsidRPr="00A548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IV</w:t>
            </w:r>
            <w:r w:rsidRPr="00A548B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14:paraId="11F0DFAD" w14:textId="3C96F0EF" w:rsidR="00DA592A" w:rsidRPr="00A548B4" w:rsidRDefault="001057E7" w:rsidP="001057E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48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ДЕКОРАТИВНОЕ</w:t>
            </w:r>
            <w:r w:rsidR="00DA592A" w:rsidRPr="00A548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A548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ИСКУССТВО</w:t>
            </w:r>
            <w:r w:rsidR="00DA592A" w:rsidRPr="00A548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A548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В</w:t>
            </w:r>
            <w:r w:rsidR="00DA592A" w:rsidRPr="00A548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A548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СОВРЕМЕННОМ</w:t>
            </w:r>
            <w:r w:rsidR="00DA592A" w:rsidRPr="00A548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A548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МИРЕ</w:t>
            </w:r>
          </w:p>
        </w:tc>
        <w:tc>
          <w:tcPr>
            <w:tcW w:w="7249" w:type="dxa"/>
          </w:tcPr>
          <w:p w14:paraId="0B604CBE" w14:textId="77777777" w:rsidR="00DA592A" w:rsidRPr="00A548B4" w:rsidRDefault="00DA592A" w:rsidP="007105D2">
            <w:pPr>
              <w:pStyle w:val="c9"/>
              <w:shd w:val="clear" w:color="auto" w:fill="FFFFFF"/>
              <w:spacing w:before="0" w:beforeAutospacing="0" w:after="0" w:afterAutospacing="0"/>
              <w:jc w:val="center"/>
              <w:rPr>
                <w:rStyle w:val="c23"/>
                <w:b/>
                <w:bCs/>
                <w:color w:val="000000"/>
                <w:sz w:val="20"/>
                <w:szCs w:val="20"/>
              </w:rPr>
            </w:pPr>
            <w:r w:rsidRPr="00A548B4">
              <w:rPr>
                <w:rStyle w:val="c23"/>
                <w:b/>
                <w:bCs/>
                <w:color w:val="000000"/>
                <w:sz w:val="20"/>
                <w:szCs w:val="20"/>
              </w:rPr>
              <w:t>Т</w:t>
            </w:r>
            <w:r w:rsidRPr="00A548B4">
              <w:rPr>
                <w:rStyle w:val="c23"/>
                <w:b/>
                <w:bCs/>
                <w:sz w:val="20"/>
                <w:szCs w:val="20"/>
              </w:rPr>
              <w:t xml:space="preserve">ема 27. </w:t>
            </w:r>
            <w:r w:rsidRPr="00A548B4">
              <w:rPr>
                <w:rStyle w:val="c23"/>
                <w:b/>
                <w:bCs/>
                <w:color w:val="000000"/>
                <w:sz w:val="20"/>
                <w:szCs w:val="20"/>
              </w:rPr>
              <w:t>Народная праздничная одежда.</w:t>
            </w:r>
            <w:r w:rsidRPr="00A548B4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(1ч)</w:t>
            </w:r>
          </w:p>
          <w:p w14:paraId="086CBE2A" w14:textId="77777777" w:rsidR="00DA592A" w:rsidRPr="00A548B4" w:rsidRDefault="00DA592A" w:rsidP="00DA592A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  <w:p w14:paraId="4EC7FA05" w14:textId="45594447" w:rsidR="00DA592A" w:rsidRPr="00A548B4" w:rsidRDefault="00DA592A" w:rsidP="00DA592A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A548B4">
              <w:rPr>
                <w:rStyle w:val="c1"/>
                <w:color w:val="000000"/>
                <w:sz w:val="20"/>
                <w:szCs w:val="20"/>
              </w:rPr>
              <w:t>Народный (татарский) праздничный костюм – целостный художественный образ. Северорусский комплекс (в основе сарафан) и</w:t>
            </w:r>
          </w:p>
          <w:p w14:paraId="68CF6476" w14:textId="77777777" w:rsidR="00DA592A" w:rsidRPr="00A548B4" w:rsidRDefault="00DA592A" w:rsidP="00DA592A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A548B4">
              <w:rPr>
                <w:rStyle w:val="c1"/>
                <w:color w:val="000000"/>
                <w:sz w:val="20"/>
                <w:szCs w:val="20"/>
              </w:rPr>
              <w:t xml:space="preserve">Южнорусский (в основе </w:t>
            </w:r>
            <w:proofErr w:type="spellStart"/>
            <w:r w:rsidRPr="00A548B4">
              <w:rPr>
                <w:rStyle w:val="c1"/>
                <w:color w:val="000000"/>
                <w:sz w:val="20"/>
                <w:szCs w:val="20"/>
              </w:rPr>
              <w:t>панева</w:t>
            </w:r>
            <w:proofErr w:type="spellEnd"/>
            <w:r w:rsidRPr="00A548B4">
              <w:rPr>
                <w:rStyle w:val="c1"/>
                <w:color w:val="000000"/>
                <w:sz w:val="20"/>
                <w:szCs w:val="20"/>
              </w:rPr>
              <w:t xml:space="preserve">) комплекс женской одежды. Рубаха – основа </w:t>
            </w:r>
            <w:proofErr w:type="gramStart"/>
            <w:r w:rsidRPr="00A548B4">
              <w:rPr>
                <w:rStyle w:val="c1"/>
                <w:color w:val="000000"/>
                <w:sz w:val="20"/>
                <w:szCs w:val="20"/>
              </w:rPr>
              <w:t>мужской</w:t>
            </w:r>
            <w:proofErr w:type="gramEnd"/>
            <w:r w:rsidRPr="00A548B4">
              <w:rPr>
                <w:rStyle w:val="c1"/>
                <w:color w:val="000000"/>
                <w:sz w:val="20"/>
                <w:szCs w:val="20"/>
              </w:rPr>
              <w:t xml:space="preserve"> и женской костюмов. Разнообразие форм и украшений народного праздничного костюма в различных регионах России. Защитная функция декоративных элементов крестьянского костюма. Символика цвета в народно</w:t>
            </w:r>
            <w:proofErr w:type="gramStart"/>
            <w:r w:rsidRPr="00A548B4">
              <w:rPr>
                <w:rStyle w:val="c1"/>
                <w:color w:val="000000"/>
                <w:sz w:val="20"/>
                <w:szCs w:val="20"/>
              </w:rPr>
              <w:t>й(</w:t>
            </w:r>
            <w:proofErr w:type="gramEnd"/>
            <w:r w:rsidRPr="00A548B4">
              <w:rPr>
                <w:rStyle w:val="c1"/>
                <w:color w:val="000000"/>
                <w:sz w:val="20"/>
                <w:szCs w:val="20"/>
              </w:rPr>
              <w:t>татарской) одежде.</w:t>
            </w:r>
          </w:p>
          <w:p w14:paraId="774DEA1E" w14:textId="77777777" w:rsidR="00DA592A" w:rsidRPr="00A548B4" w:rsidRDefault="00DA592A" w:rsidP="00DA592A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Style w:val="c23"/>
                <w:b/>
                <w:bCs/>
                <w:color w:val="000000"/>
                <w:sz w:val="20"/>
                <w:szCs w:val="20"/>
              </w:rPr>
            </w:pPr>
          </w:p>
          <w:p w14:paraId="031B6648" w14:textId="0EF5B67B" w:rsidR="00DA592A" w:rsidRPr="00A548B4" w:rsidRDefault="00DA592A" w:rsidP="007105D2">
            <w:pPr>
              <w:pStyle w:val="c9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48B4">
              <w:rPr>
                <w:rStyle w:val="c23"/>
                <w:b/>
                <w:bCs/>
                <w:sz w:val="20"/>
                <w:szCs w:val="20"/>
              </w:rPr>
              <w:t xml:space="preserve">Тема 28. </w:t>
            </w:r>
            <w:r w:rsidRPr="00A548B4">
              <w:rPr>
                <w:rStyle w:val="c23"/>
                <w:b/>
                <w:bCs/>
                <w:color w:val="000000"/>
                <w:sz w:val="20"/>
                <w:szCs w:val="20"/>
              </w:rPr>
              <w:t>Изготовление куклы –</w:t>
            </w:r>
            <w:r w:rsidR="00A548B4" w:rsidRPr="00A548B4">
              <w:rPr>
                <w:rStyle w:val="c23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48B4">
              <w:rPr>
                <w:rStyle w:val="c23"/>
                <w:b/>
                <w:bCs/>
                <w:color w:val="000000"/>
                <w:sz w:val="20"/>
                <w:szCs w:val="20"/>
              </w:rPr>
              <w:t>берегини</w:t>
            </w:r>
            <w:proofErr w:type="spellEnd"/>
            <w:r w:rsidRPr="00A548B4">
              <w:rPr>
                <w:rStyle w:val="c23"/>
                <w:b/>
                <w:bCs/>
                <w:color w:val="000000"/>
                <w:sz w:val="20"/>
                <w:szCs w:val="20"/>
              </w:rPr>
              <w:t xml:space="preserve"> в русском народном костюме.</w:t>
            </w:r>
            <w:r w:rsidRPr="00A548B4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(1ч)</w:t>
            </w:r>
          </w:p>
          <w:p w14:paraId="4D2F827E" w14:textId="77777777" w:rsidR="00DA592A" w:rsidRPr="00A548B4" w:rsidRDefault="00DA592A" w:rsidP="00DA592A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  <w:sz w:val="20"/>
                <w:szCs w:val="20"/>
              </w:rPr>
            </w:pPr>
          </w:p>
          <w:p w14:paraId="32ADE74E" w14:textId="77777777" w:rsidR="00DA592A" w:rsidRPr="00A548B4" w:rsidRDefault="00DA592A" w:rsidP="00DA592A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A548B4">
              <w:rPr>
                <w:rStyle w:val="c1"/>
                <w:color w:val="000000"/>
                <w:sz w:val="20"/>
                <w:szCs w:val="20"/>
              </w:rPr>
              <w:lastRenderedPageBreak/>
              <w:t>Форма и декор женских головных уборов. Последовательность изготовления куклы-берегини. Вышивка в народном костюме.</w:t>
            </w:r>
          </w:p>
          <w:p w14:paraId="548F6969" w14:textId="77777777" w:rsidR="00DA592A" w:rsidRPr="00A548B4" w:rsidRDefault="00DA592A" w:rsidP="00DA592A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Style w:val="c23"/>
                <w:b/>
                <w:bCs/>
                <w:color w:val="000000"/>
                <w:sz w:val="20"/>
                <w:szCs w:val="20"/>
              </w:rPr>
            </w:pPr>
          </w:p>
          <w:p w14:paraId="1CCBC553" w14:textId="290A65F2" w:rsidR="00DA592A" w:rsidRPr="00A548B4" w:rsidRDefault="00DA592A" w:rsidP="007105D2">
            <w:pPr>
              <w:pStyle w:val="c9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48B4">
              <w:rPr>
                <w:rStyle w:val="c23"/>
                <w:b/>
                <w:bCs/>
                <w:sz w:val="20"/>
                <w:szCs w:val="20"/>
              </w:rPr>
              <w:t xml:space="preserve">Тема 29. </w:t>
            </w:r>
            <w:r w:rsidRPr="00A548B4">
              <w:rPr>
                <w:rStyle w:val="c23"/>
                <w:b/>
                <w:bCs/>
                <w:color w:val="000000"/>
                <w:sz w:val="20"/>
                <w:szCs w:val="20"/>
              </w:rPr>
              <w:t>Изготовление куклы –</w:t>
            </w:r>
            <w:r w:rsidR="00A548B4" w:rsidRPr="00A548B4">
              <w:rPr>
                <w:rStyle w:val="c23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48B4">
              <w:rPr>
                <w:rStyle w:val="c23"/>
                <w:b/>
                <w:bCs/>
                <w:color w:val="000000"/>
                <w:sz w:val="20"/>
                <w:szCs w:val="20"/>
              </w:rPr>
              <w:t>берегини</w:t>
            </w:r>
            <w:proofErr w:type="spellEnd"/>
            <w:r w:rsidRPr="00A548B4">
              <w:rPr>
                <w:rStyle w:val="c23"/>
                <w:b/>
                <w:bCs/>
                <w:color w:val="000000"/>
                <w:sz w:val="20"/>
                <w:szCs w:val="20"/>
              </w:rPr>
              <w:t xml:space="preserve"> в русском народном костюме.</w:t>
            </w:r>
            <w:r w:rsidRPr="00A548B4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(1ч)</w:t>
            </w:r>
          </w:p>
          <w:p w14:paraId="505DD55F" w14:textId="77777777" w:rsidR="00DA592A" w:rsidRPr="00A548B4" w:rsidRDefault="00DA592A" w:rsidP="007105D2">
            <w:pPr>
              <w:pStyle w:val="c9"/>
              <w:shd w:val="clear" w:color="auto" w:fill="FFFFFF"/>
              <w:spacing w:before="0" w:beforeAutospacing="0" w:after="0" w:afterAutospacing="0"/>
              <w:jc w:val="center"/>
              <w:rPr>
                <w:rStyle w:val="c1"/>
                <w:b/>
                <w:bCs/>
                <w:color w:val="000000"/>
                <w:sz w:val="20"/>
                <w:szCs w:val="20"/>
              </w:rPr>
            </w:pPr>
          </w:p>
          <w:p w14:paraId="3ACF7DA5" w14:textId="77777777" w:rsidR="00DA592A" w:rsidRPr="00A548B4" w:rsidRDefault="00DA592A" w:rsidP="00DA592A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A548B4">
              <w:rPr>
                <w:rStyle w:val="c1"/>
                <w:color w:val="000000"/>
                <w:sz w:val="20"/>
                <w:szCs w:val="20"/>
              </w:rPr>
              <w:t>Форма и декор женских головных уборов. Последовательность изготовления куклы-берегини. Вышивка в народном костюме.</w:t>
            </w:r>
          </w:p>
          <w:p w14:paraId="4513FE81" w14:textId="77777777" w:rsidR="00DA592A" w:rsidRPr="00A548B4" w:rsidRDefault="00DA592A" w:rsidP="00DA592A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Style w:val="c23"/>
                <w:b/>
                <w:bCs/>
                <w:color w:val="000000"/>
                <w:sz w:val="20"/>
                <w:szCs w:val="20"/>
              </w:rPr>
            </w:pPr>
          </w:p>
          <w:p w14:paraId="2B17735B" w14:textId="77777777" w:rsidR="00DA592A" w:rsidRPr="00A548B4" w:rsidRDefault="00DA592A" w:rsidP="007105D2">
            <w:pPr>
              <w:pStyle w:val="c9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48B4">
              <w:rPr>
                <w:rStyle w:val="c23"/>
                <w:b/>
                <w:bCs/>
                <w:sz w:val="20"/>
                <w:szCs w:val="20"/>
              </w:rPr>
              <w:t xml:space="preserve">Тема 30. </w:t>
            </w:r>
            <w:r w:rsidRPr="00A548B4">
              <w:rPr>
                <w:rStyle w:val="c23"/>
                <w:b/>
                <w:bCs/>
                <w:color w:val="000000"/>
                <w:sz w:val="20"/>
                <w:szCs w:val="20"/>
              </w:rPr>
              <w:t>Эскиз русского народного костюма.</w:t>
            </w:r>
            <w:r w:rsidRPr="00A548B4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(1ч)</w:t>
            </w:r>
          </w:p>
          <w:p w14:paraId="3DB13164" w14:textId="77777777" w:rsidR="00DA592A" w:rsidRPr="00A548B4" w:rsidRDefault="00DA592A" w:rsidP="00DA592A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  <w:sz w:val="20"/>
                <w:szCs w:val="20"/>
              </w:rPr>
            </w:pPr>
          </w:p>
          <w:p w14:paraId="51C0A02B" w14:textId="6C26BCCF" w:rsidR="00DA592A" w:rsidRPr="00A548B4" w:rsidRDefault="00DA592A" w:rsidP="00DA592A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A548B4">
              <w:rPr>
                <w:rStyle w:val="c1"/>
                <w:color w:val="000000"/>
                <w:sz w:val="20"/>
                <w:szCs w:val="20"/>
              </w:rPr>
              <w:t>Создание эскизов народного праздничного костюма</w:t>
            </w:r>
            <w:r w:rsidR="007105D2" w:rsidRPr="00A548B4">
              <w:rPr>
                <w:rStyle w:val="c1"/>
                <w:color w:val="000000"/>
                <w:sz w:val="20"/>
                <w:szCs w:val="20"/>
              </w:rPr>
              <w:t xml:space="preserve"> </w:t>
            </w:r>
            <w:r w:rsidRPr="00A548B4">
              <w:rPr>
                <w:rStyle w:val="c1"/>
                <w:color w:val="000000"/>
                <w:sz w:val="20"/>
                <w:szCs w:val="20"/>
              </w:rPr>
              <w:t>(татарского костюма).</w:t>
            </w:r>
          </w:p>
          <w:p w14:paraId="65CD7F77" w14:textId="77777777" w:rsidR="00DA592A" w:rsidRPr="00A548B4" w:rsidRDefault="00DA592A" w:rsidP="00DA592A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Style w:val="c23"/>
                <w:b/>
                <w:bCs/>
                <w:color w:val="000000"/>
                <w:sz w:val="20"/>
                <w:szCs w:val="20"/>
              </w:rPr>
            </w:pPr>
          </w:p>
          <w:p w14:paraId="179FDD03" w14:textId="77777777" w:rsidR="00DA592A" w:rsidRPr="00A548B4" w:rsidRDefault="00DA592A" w:rsidP="007105D2">
            <w:pPr>
              <w:pStyle w:val="c9"/>
              <w:shd w:val="clear" w:color="auto" w:fill="FFFFFF"/>
              <w:spacing w:before="0" w:beforeAutospacing="0" w:after="0" w:afterAutospacing="0"/>
              <w:jc w:val="center"/>
              <w:rPr>
                <w:rStyle w:val="c23"/>
                <w:b/>
                <w:bCs/>
                <w:color w:val="000000"/>
                <w:sz w:val="20"/>
                <w:szCs w:val="20"/>
              </w:rPr>
            </w:pPr>
            <w:r w:rsidRPr="00A548B4">
              <w:rPr>
                <w:rStyle w:val="c23"/>
                <w:b/>
                <w:bCs/>
                <w:sz w:val="20"/>
                <w:szCs w:val="20"/>
              </w:rPr>
              <w:t xml:space="preserve">Тема 31. </w:t>
            </w:r>
            <w:r w:rsidRPr="00A548B4">
              <w:rPr>
                <w:rStyle w:val="c23"/>
                <w:b/>
                <w:bCs/>
                <w:color w:val="000000"/>
                <w:sz w:val="20"/>
                <w:szCs w:val="20"/>
              </w:rPr>
              <w:t>Эскиз русского народного костюма.</w:t>
            </w:r>
            <w:r w:rsidRPr="00A548B4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(1ч)</w:t>
            </w:r>
          </w:p>
          <w:p w14:paraId="6AEE7B54" w14:textId="77777777" w:rsidR="00DA592A" w:rsidRPr="00A548B4" w:rsidRDefault="00DA592A" w:rsidP="00DA592A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  <w:p w14:paraId="59FE2B0B" w14:textId="25263202" w:rsidR="00DA592A" w:rsidRPr="00A548B4" w:rsidRDefault="00DA592A" w:rsidP="00DA592A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A548B4">
              <w:rPr>
                <w:rStyle w:val="c1"/>
                <w:color w:val="000000"/>
                <w:sz w:val="20"/>
                <w:szCs w:val="20"/>
              </w:rPr>
              <w:t>Создание эскизов народного праздничного костюма</w:t>
            </w:r>
            <w:r w:rsidR="007105D2" w:rsidRPr="00A548B4">
              <w:rPr>
                <w:rStyle w:val="c1"/>
                <w:color w:val="000000"/>
                <w:sz w:val="20"/>
                <w:szCs w:val="20"/>
              </w:rPr>
              <w:t xml:space="preserve"> </w:t>
            </w:r>
            <w:r w:rsidRPr="00A548B4">
              <w:rPr>
                <w:rStyle w:val="c1"/>
                <w:color w:val="000000"/>
                <w:sz w:val="20"/>
                <w:szCs w:val="20"/>
              </w:rPr>
              <w:t>(татарского костюма).</w:t>
            </w:r>
          </w:p>
          <w:p w14:paraId="06C623A2" w14:textId="77777777" w:rsidR="00DA592A" w:rsidRPr="00A548B4" w:rsidRDefault="00DA592A" w:rsidP="00DA592A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Style w:val="c23"/>
                <w:b/>
                <w:bCs/>
                <w:color w:val="000000"/>
                <w:sz w:val="20"/>
                <w:szCs w:val="20"/>
              </w:rPr>
            </w:pPr>
          </w:p>
          <w:p w14:paraId="7A51C122" w14:textId="77777777" w:rsidR="00DA592A" w:rsidRPr="00A548B4" w:rsidRDefault="00DA592A" w:rsidP="007105D2">
            <w:pPr>
              <w:pStyle w:val="c9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48B4">
              <w:rPr>
                <w:rStyle w:val="c23"/>
                <w:b/>
                <w:bCs/>
                <w:sz w:val="20"/>
                <w:szCs w:val="20"/>
              </w:rPr>
              <w:t xml:space="preserve">Тема 32. </w:t>
            </w:r>
            <w:r w:rsidRPr="00A548B4">
              <w:rPr>
                <w:rStyle w:val="c23"/>
                <w:b/>
                <w:bCs/>
                <w:color w:val="000000"/>
                <w:sz w:val="20"/>
                <w:szCs w:val="20"/>
              </w:rPr>
              <w:t>Праздничные народные гулянья. Масленица. Коллективная работа.</w:t>
            </w:r>
            <w:r w:rsidRPr="00A548B4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(1ч)</w:t>
            </w:r>
          </w:p>
          <w:p w14:paraId="2D6B39E7" w14:textId="77777777" w:rsidR="00DA592A" w:rsidRPr="00A548B4" w:rsidRDefault="00DA592A" w:rsidP="00DA592A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  <w:sz w:val="20"/>
                <w:szCs w:val="20"/>
              </w:rPr>
            </w:pPr>
          </w:p>
          <w:p w14:paraId="059912D6" w14:textId="77777777" w:rsidR="00DA592A" w:rsidRPr="00A548B4" w:rsidRDefault="00DA592A" w:rsidP="00DA592A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  <w:sz w:val="20"/>
                <w:szCs w:val="20"/>
              </w:rPr>
            </w:pPr>
            <w:r w:rsidRPr="00A548B4">
              <w:rPr>
                <w:rStyle w:val="c1"/>
                <w:color w:val="000000"/>
                <w:sz w:val="20"/>
                <w:szCs w:val="20"/>
              </w:rPr>
              <w:t>Народные традиции и праздники. Изготовление панно</w:t>
            </w:r>
          </w:p>
          <w:p w14:paraId="5C744CE5" w14:textId="77777777" w:rsidR="00DA592A" w:rsidRPr="00A548B4" w:rsidRDefault="00DA592A" w:rsidP="00DA592A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  <w:p w14:paraId="74B6CD06" w14:textId="77777777" w:rsidR="00DA592A" w:rsidRPr="00A548B4" w:rsidRDefault="00DA592A" w:rsidP="007105D2">
            <w:pPr>
              <w:pStyle w:val="c9"/>
              <w:shd w:val="clear" w:color="auto" w:fill="FFFFFF"/>
              <w:spacing w:before="0" w:beforeAutospacing="0" w:after="0" w:afterAutospacing="0"/>
              <w:jc w:val="center"/>
              <w:rPr>
                <w:rStyle w:val="c1"/>
                <w:b/>
                <w:bCs/>
                <w:color w:val="000000"/>
                <w:sz w:val="20"/>
                <w:szCs w:val="20"/>
              </w:rPr>
            </w:pPr>
            <w:r w:rsidRPr="00A548B4">
              <w:rPr>
                <w:rStyle w:val="c23"/>
                <w:b/>
                <w:bCs/>
                <w:color w:val="000000"/>
                <w:sz w:val="20"/>
                <w:szCs w:val="20"/>
              </w:rPr>
              <w:t>Т</w:t>
            </w:r>
            <w:r w:rsidRPr="00A548B4">
              <w:rPr>
                <w:rStyle w:val="c23"/>
                <w:b/>
                <w:bCs/>
                <w:sz w:val="20"/>
                <w:szCs w:val="20"/>
              </w:rPr>
              <w:t xml:space="preserve">ема 33. </w:t>
            </w:r>
            <w:r w:rsidRPr="00A548B4">
              <w:rPr>
                <w:rStyle w:val="c23"/>
                <w:b/>
                <w:bCs/>
                <w:color w:val="000000"/>
                <w:sz w:val="20"/>
                <w:szCs w:val="20"/>
              </w:rPr>
              <w:t>Современное выставочное искусство.</w:t>
            </w:r>
            <w:r w:rsidRPr="00A548B4">
              <w:rPr>
                <w:rStyle w:val="c1"/>
                <w:b/>
                <w:bCs/>
                <w:color w:val="000000"/>
                <w:sz w:val="20"/>
                <w:szCs w:val="20"/>
              </w:rPr>
              <w:t> </w:t>
            </w:r>
            <w:r w:rsidRPr="00A548B4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>(1ч)</w:t>
            </w:r>
          </w:p>
          <w:p w14:paraId="23E4453C" w14:textId="77777777" w:rsidR="00DA592A" w:rsidRPr="00A548B4" w:rsidRDefault="00DA592A" w:rsidP="00DA592A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  <w:sz w:val="20"/>
                <w:szCs w:val="20"/>
              </w:rPr>
            </w:pPr>
          </w:p>
          <w:p w14:paraId="0740D190" w14:textId="77777777" w:rsidR="00DA592A" w:rsidRPr="00A548B4" w:rsidRDefault="00DA592A" w:rsidP="00DA592A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A548B4">
              <w:rPr>
                <w:rStyle w:val="c1"/>
                <w:color w:val="000000"/>
                <w:sz w:val="20"/>
                <w:szCs w:val="20"/>
              </w:rPr>
      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 Современный татарский сувенир.</w:t>
            </w:r>
          </w:p>
          <w:p w14:paraId="5CB42EB8" w14:textId="77777777" w:rsidR="00DA592A" w:rsidRPr="00A548B4" w:rsidRDefault="00DA592A" w:rsidP="00DA592A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Style w:val="c23"/>
                <w:b/>
                <w:bCs/>
                <w:color w:val="000000"/>
                <w:sz w:val="20"/>
                <w:szCs w:val="20"/>
              </w:rPr>
            </w:pPr>
          </w:p>
          <w:p w14:paraId="07712589" w14:textId="77777777" w:rsidR="00DA592A" w:rsidRPr="00A548B4" w:rsidRDefault="00DA592A" w:rsidP="007105D2">
            <w:pPr>
              <w:pStyle w:val="c9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A548B4">
              <w:rPr>
                <w:rStyle w:val="c23"/>
                <w:b/>
                <w:bCs/>
                <w:color w:val="000000"/>
                <w:sz w:val="20"/>
                <w:szCs w:val="20"/>
              </w:rPr>
              <w:t>Тема 34. Человек и мода.</w:t>
            </w:r>
            <w:r w:rsidRPr="00A548B4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(1ч)</w:t>
            </w:r>
          </w:p>
          <w:p w14:paraId="1AB9A056" w14:textId="77777777" w:rsidR="00DA592A" w:rsidRPr="00A548B4" w:rsidRDefault="00DA592A" w:rsidP="00DA592A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  <w:sz w:val="20"/>
                <w:szCs w:val="20"/>
              </w:rPr>
            </w:pPr>
          </w:p>
          <w:p w14:paraId="5E48B31F" w14:textId="77777777" w:rsidR="00DA592A" w:rsidRPr="00A548B4" w:rsidRDefault="00DA592A" w:rsidP="00DA592A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A548B4">
              <w:rPr>
                <w:rStyle w:val="c1"/>
                <w:color w:val="000000"/>
                <w:sz w:val="20"/>
                <w:szCs w:val="20"/>
              </w:rPr>
              <w:t>Выполнение творческих работ в различных материалах и техниках.</w:t>
            </w:r>
          </w:p>
          <w:p w14:paraId="260C88BA" w14:textId="77777777" w:rsidR="00DA592A" w:rsidRPr="00A548B4" w:rsidRDefault="00DA592A" w:rsidP="00DA592A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Style w:val="c23"/>
                <w:b/>
                <w:bCs/>
                <w:color w:val="000000"/>
                <w:sz w:val="20"/>
                <w:szCs w:val="20"/>
              </w:rPr>
            </w:pPr>
          </w:p>
          <w:p w14:paraId="49E60097" w14:textId="77777777" w:rsidR="00DA592A" w:rsidRPr="00A548B4" w:rsidRDefault="00DA592A" w:rsidP="007105D2">
            <w:pPr>
              <w:pStyle w:val="c9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48B4">
              <w:rPr>
                <w:rStyle w:val="c23"/>
                <w:b/>
                <w:bCs/>
                <w:sz w:val="20"/>
                <w:szCs w:val="20"/>
              </w:rPr>
              <w:t xml:space="preserve">Тема 35. </w:t>
            </w:r>
            <w:r w:rsidRPr="00A548B4">
              <w:rPr>
                <w:rStyle w:val="c23"/>
                <w:b/>
                <w:bCs/>
                <w:color w:val="000000"/>
                <w:sz w:val="20"/>
                <w:szCs w:val="20"/>
              </w:rPr>
              <w:t>Обобщающий урок</w:t>
            </w:r>
            <w:r w:rsidRPr="00A548B4">
              <w:rPr>
                <w:rStyle w:val="c1"/>
                <w:b/>
                <w:bCs/>
                <w:color w:val="000000"/>
                <w:sz w:val="20"/>
                <w:szCs w:val="20"/>
              </w:rPr>
              <w:t> по теме «Роль декоративно-прикладного искусства в жизни человека»</w:t>
            </w:r>
            <w:r w:rsidRPr="00A548B4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(1ч)</w:t>
            </w:r>
          </w:p>
          <w:p w14:paraId="60C1B587" w14:textId="77777777" w:rsidR="00DA592A" w:rsidRPr="00A548B4" w:rsidRDefault="00DA592A" w:rsidP="00DA592A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Style w:val="c23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025DF967" w14:textId="39863403" w:rsidR="00DA592A" w:rsidRPr="00A548B4" w:rsidRDefault="00DA592A" w:rsidP="00DA59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48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9</w:t>
            </w:r>
          </w:p>
        </w:tc>
      </w:tr>
    </w:tbl>
    <w:p w14:paraId="5A8B7682" w14:textId="77777777" w:rsidR="00993CC6" w:rsidRPr="00A548B4" w:rsidRDefault="00993CC6" w:rsidP="006D7426">
      <w:pPr>
        <w:rPr>
          <w:rFonts w:ascii="Times New Roman" w:hAnsi="Times New Roman" w:cs="Times New Roman"/>
          <w:b/>
          <w:sz w:val="20"/>
          <w:szCs w:val="20"/>
        </w:rPr>
      </w:pPr>
    </w:p>
    <w:p w14:paraId="5CF54FB4" w14:textId="49FF8122" w:rsidR="00DA592A" w:rsidRDefault="00DA592A" w:rsidP="00E23442">
      <w:pPr>
        <w:rPr>
          <w:rFonts w:ascii="Times New Roman" w:hAnsi="Times New Roman" w:cs="Times New Roman"/>
          <w:b/>
          <w:sz w:val="24"/>
          <w:szCs w:val="24"/>
        </w:rPr>
      </w:pPr>
    </w:p>
    <w:p w14:paraId="7EB5E30E" w14:textId="77777777" w:rsidR="00A548B4" w:rsidRDefault="00A548B4" w:rsidP="00E23442">
      <w:pPr>
        <w:rPr>
          <w:rFonts w:ascii="Times New Roman" w:hAnsi="Times New Roman" w:cs="Times New Roman"/>
          <w:b/>
          <w:sz w:val="24"/>
          <w:szCs w:val="24"/>
        </w:rPr>
      </w:pPr>
    </w:p>
    <w:p w14:paraId="22D47936" w14:textId="77777777" w:rsidR="00A548B4" w:rsidRDefault="00A548B4" w:rsidP="00E23442">
      <w:pPr>
        <w:rPr>
          <w:rFonts w:ascii="Times New Roman" w:hAnsi="Times New Roman" w:cs="Times New Roman"/>
          <w:b/>
          <w:sz w:val="24"/>
          <w:szCs w:val="24"/>
        </w:rPr>
      </w:pPr>
    </w:p>
    <w:p w14:paraId="4C3AE076" w14:textId="77777777" w:rsidR="00A548B4" w:rsidRDefault="00A548B4" w:rsidP="00E23442">
      <w:pPr>
        <w:rPr>
          <w:rFonts w:ascii="Times New Roman" w:hAnsi="Times New Roman" w:cs="Times New Roman"/>
          <w:b/>
          <w:sz w:val="24"/>
          <w:szCs w:val="24"/>
        </w:rPr>
      </w:pPr>
    </w:p>
    <w:p w14:paraId="09C1F287" w14:textId="77777777" w:rsidR="00A548B4" w:rsidRDefault="00A548B4" w:rsidP="00E23442">
      <w:pPr>
        <w:rPr>
          <w:rFonts w:ascii="Times New Roman" w:hAnsi="Times New Roman" w:cs="Times New Roman"/>
          <w:b/>
          <w:sz w:val="24"/>
          <w:szCs w:val="24"/>
        </w:rPr>
      </w:pPr>
    </w:p>
    <w:p w14:paraId="7081C87B" w14:textId="77777777" w:rsidR="00A548B4" w:rsidRDefault="00A548B4" w:rsidP="00E23442">
      <w:pPr>
        <w:rPr>
          <w:rFonts w:ascii="Times New Roman" w:hAnsi="Times New Roman" w:cs="Times New Roman"/>
          <w:b/>
          <w:sz w:val="24"/>
          <w:szCs w:val="24"/>
        </w:rPr>
      </w:pPr>
    </w:p>
    <w:p w14:paraId="3DF513AA" w14:textId="77777777" w:rsidR="00A548B4" w:rsidRDefault="00A548B4" w:rsidP="00E23442">
      <w:pPr>
        <w:rPr>
          <w:rFonts w:ascii="Times New Roman" w:hAnsi="Times New Roman" w:cs="Times New Roman"/>
          <w:b/>
          <w:sz w:val="24"/>
          <w:szCs w:val="24"/>
        </w:rPr>
      </w:pPr>
    </w:p>
    <w:p w14:paraId="7E0039B2" w14:textId="77777777" w:rsidR="00A548B4" w:rsidRDefault="00A548B4" w:rsidP="00E23442">
      <w:pPr>
        <w:rPr>
          <w:rFonts w:ascii="Times New Roman" w:hAnsi="Times New Roman" w:cs="Times New Roman"/>
          <w:b/>
          <w:sz w:val="24"/>
          <w:szCs w:val="24"/>
        </w:rPr>
      </w:pPr>
    </w:p>
    <w:p w14:paraId="69B252CE" w14:textId="77777777" w:rsidR="00A548B4" w:rsidRDefault="00A548B4" w:rsidP="00E23442">
      <w:pPr>
        <w:rPr>
          <w:rFonts w:ascii="Times New Roman" w:hAnsi="Times New Roman" w:cs="Times New Roman"/>
          <w:b/>
          <w:sz w:val="24"/>
          <w:szCs w:val="24"/>
        </w:rPr>
      </w:pPr>
    </w:p>
    <w:p w14:paraId="791F8D76" w14:textId="77777777" w:rsidR="00A548B4" w:rsidRDefault="00A548B4" w:rsidP="00E23442">
      <w:pPr>
        <w:rPr>
          <w:rFonts w:ascii="Times New Roman" w:hAnsi="Times New Roman" w:cs="Times New Roman"/>
          <w:b/>
          <w:sz w:val="24"/>
          <w:szCs w:val="24"/>
        </w:rPr>
      </w:pPr>
    </w:p>
    <w:p w14:paraId="4A82E5E5" w14:textId="77777777" w:rsidR="00A548B4" w:rsidRDefault="00A548B4" w:rsidP="00E23442">
      <w:pPr>
        <w:rPr>
          <w:rFonts w:ascii="Times New Roman" w:hAnsi="Times New Roman" w:cs="Times New Roman"/>
          <w:b/>
          <w:sz w:val="24"/>
          <w:szCs w:val="24"/>
        </w:rPr>
      </w:pPr>
    </w:p>
    <w:p w14:paraId="6A09DFE6" w14:textId="17DF5FA3" w:rsidR="00DA592A" w:rsidRDefault="00DA592A" w:rsidP="00E23442">
      <w:pPr>
        <w:rPr>
          <w:rFonts w:ascii="Times New Roman" w:hAnsi="Times New Roman" w:cs="Times New Roman"/>
          <w:b/>
          <w:sz w:val="24"/>
          <w:szCs w:val="24"/>
        </w:rPr>
      </w:pPr>
    </w:p>
    <w:p w14:paraId="64E92443" w14:textId="77777777" w:rsidR="001057E7" w:rsidRDefault="001057E7" w:rsidP="00E2344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85AACC" w14:textId="30F29273" w:rsidR="00E23442" w:rsidRPr="00A548B4" w:rsidRDefault="00E23442" w:rsidP="00E234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48B4">
        <w:rPr>
          <w:rFonts w:ascii="Times New Roman" w:hAnsi="Times New Roman" w:cs="Times New Roman"/>
          <w:b/>
          <w:sz w:val="24"/>
          <w:szCs w:val="24"/>
        </w:rPr>
        <w:lastRenderedPageBreak/>
        <w:t>КАЛЕНДАРН</w:t>
      </w:r>
      <w:bookmarkStart w:id="0" w:name="_GoBack"/>
      <w:bookmarkEnd w:id="0"/>
      <w:r w:rsidRPr="00A548B4">
        <w:rPr>
          <w:rFonts w:ascii="Times New Roman" w:hAnsi="Times New Roman" w:cs="Times New Roman"/>
          <w:b/>
          <w:sz w:val="24"/>
          <w:szCs w:val="24"/>
        </w:rPr>
        <w:t>О-ТЕМАТИЧЕСКИЙ ПЛАН</w:t>
      </w:r>
    </w:p>
    <w:p w14:paraId="77F62B3F" w14:textId="77777777" w:rsidR="00E23442" w:rsidRPr="00A548B4" w:rsidRDefault="00E23442" w:rsidP="00E234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48B4">
        <w:rPr>
          <w:rFonts w:ascii="Times New Roman" w:hAnsi="Times New Roman" w:cs="Times New Roman"/>
          <w:b/>
          <w:sz w:val="24"/>
          <w:szCs w:val="24"/>
        </w:rPr>
        <w:t>35 уроков (1 час в неделю)</w:t>
      </w:r>
    </w:p>
    <w:tbl>
      <w:tblPr>
        <w:tblStyle w:val="a3"/>
        <w:tblW w:w="1034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5670"/>
        <w:gridCol w:w="1269"/>
        <w:gridCol w:w="7"/>
        <w:gridCol w:w="1272"/>
        <w:gridCol w:w="1280"/>
      </w:tblGrid>
      <w:tr w:rsidR="00E23442" w:rsidRPr="00CC271F" w14:paraId="10682400" w14:textId="77777777" w:rsidTr="00CC271F">
        <w:trPr>
          <w:trHeight w:val="365"/>
        </w:trPr>
        <w:tc>
          <w:tcPr>
            <w:tcW w:w="851" w:type="dxa"/>
            <w:vMerge w:val="restart"/>
          </w:tcPr>
          <w:p w14:paraId="39E6199B" w14:textId="77777777" w:rsidR="00E23442" w:rsidRPr="00CC271F" w:rsidRDefault="00E23442" w:rsidP="00E23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271F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14:paraId="4B7123C1" w14:textId="77777777" w:rsidR="00E23442" w:rsidRPr="00CC271F" w:rsidRDefault="00E23442" w:rsidP="00E23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271F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5670" w:type="dxa"/>
            <w:vMerge w:val="restart"/>
          </w:tcPr>
          <w:p w14:paraId="4E7571CA" w14:textId="77777777" w:rsidR="00E23442" w:rsidRPr="00CC271F" w:rsidRDefault="00E23442" w:rsidP="00E234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271F">
              <w:rPr>
                <w:rFonts w:ascii="Times New Roman" w:hAnsi="Times New Roman" w:cs="Times New Roman"/>
                <w:b/>
                <w:sz w:val="20"/>
                <w:szCs w:val="20"/>
              </w:rPr>
              <w:t>Изучаемый раздел, тема урока,</w:t>
            </w:r>
          </w:p>
          <w:p w14:paraId="0A9B2196" w14:textId="77777777" w:rsidR="00E23442" w:rsidRPr="00CC271F" w:rsidRDefault="00E23442" w:rsidP="00E234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271F">
              <w:rPr>
                <w:rFonts w:ascii="Times New Roman" w:hAnsi="Times New Roman" w:cs="Times New Roman"/>
                <w:b/>
                <w:sz w:val="20"/>
                <w:szCs w:val="20"/>
              </w:rPr>
              <w:t>практическая работа</w:t>
            </w:r>
          </w:p>
        </w:tc>
        <w:tc>
          <w:tcPr>
            <w:tcW w:w="1269" w:type="dxa"/>
            <w:vMerge w:val="restart"/>
          </w:tcPr>
          <w:p w14:paraId="7C642ABD" w14:textId="77777777" w:rsidR="00E23442" w:rsidRPr="00CC271F" w:rsidRDefault="00E23442" w:rsidP="00992D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271F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часов</w:t>
            </w:r>
          </w:p>
        </w:tc>
        <w:tc>
          <w:tcPr>
            <w:tcW w:w="2559" w:type="dxa"/>
            <w:gridSpan w:val="3"/>
          </w:tcPr>
          <w:p w14:paraId="29C89E28" w14:textId="77777777" w:rsidR="00E23442" w:rsidRPr="00CC271F" w:rsidRDefault="00144F4F" w:rsidP="00144F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271F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</w:t>
            </w:r>
          </w:p>
        </w:tc>
      </w:tr>
      <w:tr w:rsidR="00144F4F" w:rsidRPr="00CC271F" w14:paraId="5783F906" w14:textId="77777777" w:rsidTr="00CC271F">
        <w:trPr>
          <w:trHeight w:val="364"/>
        </w:trPr>
        <w:tc>
          <w:tcPr>
            <w:tcW w:w="851" w:type="dxa"/>
            <w:vMerge/>
          </w:tcPr>
          <w:p w14:paraId="0639C1B6" w14:textId="77777777" w:rsidR="00144F4F" w:rsidRPr="00CC271F" w:rsidRDefault="00144F4F" w:rsidP="00E23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  <w:vMerge/>
          </w:tcPr>
          <w:p w14:paraId="70C90EF3" w14:textId="77777777" w:rsidR="00144F4F" w:rsidRPr="00CC271F" w:rsidRDefault="00144F4F" w:rsidP="00E234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9" w:type="dxa"/>
            <w:vMerge/>
          </w:tcPr>
          <w:p w14:paraId="6C4F6414" w14:textId="77777777" w:rsidR="00144F4F" w:rsidRPr="00CC271F" w:rsidRDefault="00144F4F" w:rsidP="00E234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9" w:type="dxa"/>
            <w:gridSpan w:val="2"/>
          </w:tcPr>
          <w:p w14:paraId="3CBF515F" w14:textId="6772F73A" w:rsidR="00144F4F" w:rsidRPr="00CC271F" w:rsidRDefault="00AF1835" w:rsidP="00E234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271F">
              <w:rPr>
                <w:rFonts w:ascii="Times New Roman" w:hAnsi="Times New Roman" w:cs="Times New Roman"/>
                <w:b/>
                <w:sz w:val="20"/>
                <w:szCs w:val="20"/>
              </w:rPr>
              <w:t>по плану</w:t>
            </w:r>
          </w:p>
        </w:tc>
        <w:tc>
          <w:tcPr>
            <w:tcW w:w="1280" w:type="dxa"/>
          </w:tcPr>
          <w:p w14:paraId="12A177F7" w14:textId="5BAFD2A5" w:rsidR="00144F4F" w:rsidRPr="00CC271F" w:rsidRDefault="00AF1835" w:rsidP="00E234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271F">
              <w:rPr>
                <w:rFonts w:ascii="Times New Roman" w:hAnsi="Times New Roman" w:cs="Times New Roman"/>
                <w:b/>
                <w:sz w:val="20"/>
                <w:szCs w:val="20"/>
              </w:rPr>
              <w:t>по факту</w:t>
            </w:r>
          </w:p>
        </w:tc>
      </w:tr>
      <w:tr w:rsidR="00165EB5" w:rsidRPr="00CC271F" w14:paraId="67D17D89" w14:textId="77777777" w:rsidTr="00CC271F">
        <w:tc>
          <w:tcPr>
            <w:tcW w:w="10349" w:type="dxa"/>
            <w:gridSpan w:val="6"/>
          </w:tcPr>
          <w:p w14:paraId="7CF54127" w14:textId="1B0B5FA5" w:rsidR="00165EB5" w:rsidRPr="00DC1ACE" w:rsidRDefault="009326E1" w:rsidP="009326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1A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Раздел I. </w:t>
            </w:r>
            <w:r w:rsidR="00AF1835" w:rsidRPr="00DC1AC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Древние корни народного искусства</w:t>
            </w:r>
            <w:r w:rsidR="00AF1835" w:rsidRPr="00DC1A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C1ACE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AF1835" w:rsidRPr="00DC1ACE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DC1ACE">
              <w:rPr>
                <w:rFonts w:ascii="Times New Roman" w:hAnsi="Times New Roman" w:cs="Times New Roman"/>
                <w:b/>
                <w:sz w:val="20"/>
                <w:szCs w:val="20"/>
              </w:rPr>
              <w:t>ч)</w:t>
            </w:r>
          </w:p>
        </w:tc>
      </w:tr>
      <w:tr w:rsidR="009326E1" w:rsidRPr="00CC271F" w14:paraId="1B6E1FC4" w14:textId="77777777" w:rsidTr="00CC271F">
        <w:tc>
          <w:tcPr>
            <w:tcW w:w="851" w:type="dxa"/>
          </w:tcPr>
          <w:p w14:paraId="6AC9E116" w14:textId="77777777" w:rsidR="009326E1" w:rsidRPr="00CC271F" w:rsidRDefault="009326E1" w:rsidP="00096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271F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5670" w:type="dxa"/>
          </w:tcPr>
          <w:p w14:paraId="5DCCED8B" w14:textId="6C2BAEA4" w:rsidR="009326E1" w:rsidRPr="00CC271F" w:rsidRDefault="00AC6243" w:rsidP="00C86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71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Роль декоративного искусства в жизни человека</w:t>
            </w:r>
          </w:p>
        </w:tc>
        <w:tc>
          <w:tcPr>
            <w:tcW w:w="1276" w:type="dxa"/>
            <w:gridSpan w:val="2"/>
          </w:tcPr>
          <w:p w14:paraId="19C1E4B6" w14:textId="77777777" w:rsidR="009326E1" w:rsidRPr="00CC271F" w:rsidRDefault="009326E1" w:rsidP="00C86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71F">
              <w:rPr>
                <w:rFonts w:ascii="Times New Roman" w:hAnsi="Times New Roman" w:cs="Times New Roman"/>
                <w:sz w:val="20"/>
                <w:szCs w:val="20"/>
              </w:rPr>
              <w:t>(1ч)</w:t>
            </w:r>
          </w:p>
        </w:tc>
        <w:tc>
          <w:tcPr>
            <w:tcW w:w="1272" w:type="dxa"/>
          </w:tcPr>
          <w:p w14:paraId="3E6FCD38" w14:textId="1AA78FCB" w:rsidR="009326E1" w:rsidRPr="00CC271F" w:rsidRDefault="009326E1" w:rsidP="00AF18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0" w:type="dxa"/>
          </w:tcPr>
          <w:p w14:paraId="6220B289" w14:textId="77777777" w:rsidR="009326E1" w:rsidRPr="00CC271F" w:rsidRDefault="009326E1" w:rsidP="00096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326E1" w:rsidRPr="00CC271F" w14:paraId="7673746E" w14:textId="77777777" w:rsidTr="00CC271F">
        <w:tc>
          <w:tcPr>
            <w:tcW w:w="851" w:type="dxa"/>
          </w:tcPr>
          <w:p w14:paraId="6AC56E8E" w14:textId="77777777" w:rsidR="009326E1" w:rsidRPr="00CC271F" w:rsidRDefault="009326E1" w:rsidP="00096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271F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5670" w:type="dxa"/>
          </w:tcPr>
          <w:p w14:paraId="332F1AF3" w14:textId="04AEADCB" w:rsidR="009326E1" w:rsidRPr="00CC271F" w:rsidRDefault="00AC6243" w:rsidP="00C86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71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Древние образы в народном искусстве. Символика цвета и формы.</w:t>
            </w:r>
          </w:p>
        </w:tc>
        <w:tc>
          <w:tcPr>
            <w:tcW w:w="1276" w:type="dxa"/>
            <w:gridSpan w:val="2"/>
          </w:tcPr>
          <w:p w14:paraId="31299C58" w14:textId="77777777" w:rsidR="009326E1" w:rsidRPr="00CC271F" w:rsidRDefault="009326E1" w:rsidP="00C86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71F">
              <w:rPr>
                <w:rFonts w:ascii="Times New Roman" w:hAnsi="Times New Roman" w:cs="Times New Roman"/>
                <w:sz w:val="20"/>
                <w:szCs w:val="20"/>
              </w:rPr>
              <w:t>(1ч)</w:t>
            </w:r>
          </w:p>
        </w:tc>
        <w:tc>
          <w:tcPr>
            <w:tcW w:w="1272" w:type="dxa"/>
          </w:tcPr>
          <w:p w14:paraId="245F9B0F" w14:textId="77777777" w:rsidR="009326E1" w:rsidRPr="00CC271F" w:rsidRDefault="009326E1" w:rsidP="00096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0" w:type="dxa"/>
          </w:tcPr>
          <w:p w14:paraId="02CC660B" w14:textId="77777777" w:rsidR="009326E1" w:rsidRPr="00CC271F" w:rsidRDefault="009326E1" w:rsidP="00096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326E1" w:rsidRPr="00CC271F" w14:paraId="4EEFAB24" w14:textId="77777777" w:rsidTr="00CC271F">
        <w:tc>
          <w:tcPr>
            <w:tcW w:w="851" w:type="dxa"/>
          </w:tcPr>
          <w:p w14:paraId="4646A842" w14:textId="77777777" w:rsidR="009326E1" w:rsidRPr="00CC271F" w:rsidRDefault="009326E1" w:rsidP="00096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271F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5670" w:type="dxa"/>
          </w:tcPr>
          <w:p w14:paraId="1FB1C5F8" w14:textId="07C71227" w:rsidR="009326E1" w:rsidRPr="00CC271F" w:rsidRDefault="00AC6243" w:rsidP="00C863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C271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Декор русской избы.</w:t>
            </w:r>
          </w:p>
        </w:tc>
        <w:tc>
          <w:tcPr>
            <w:tcW w:w="1276" w:type="dxa"/>
            <w:gridSpan w:val="2"/>
          </w:tcPr>
          <w:p w14:paraId="02047458" w14:textId="77777777" w:rsidR="009326E1" w:rsidRPr="00CC271F" w:rsidRDefault="009326E1" w:rsidP="00C86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71F">
              <w:rPr>
                <w:rFonts w:ascii="Times New Roman" w:hAnsi="Times New Roman" w:cs="Times New Roman"/>
                <w:sz w:val="20"/>
                <w:szCs w:val="20"/>
              </w:rPr>
              <w:t>(1ч)</w:t>
            </w:r>
          </w:p>
        </w:tc>
        <w:tc>
          <w:tcPr>
            <w:tcW w:w="1272" w:type="dxa"/>
          </w:tcPr>
          <w:p w14:paraId="7FEFFEC0" w14:textId="77777777" w:rsidR="009326E1" w:rsidRPr="00CC271F" w:rsidRDefault="009326E1" w:rsidP="00096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0" w:type="dxa"/>
          </w:tcPr>
          <w:p w14:paraId="350D0117" w14:textId="77777777" w:rsidR="009326E1" w:rsidRPr="00CC271F" w:rsidRDefault="009326E1" w:rsidP="00096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326E1" w:rsidRPr="00CC271F" w14:paraId="59C8B225" w14:textId="77777777" w:rsidTr="00CC271F">
        <w:tc>
          <w:tcPr>
            <w:tcW w:w="851" w:type="dxa"/>
          </w:tcPr>
          <w:p w14:paraId="5B857179" w14:textId="77777777" w:rsidR="009326E1" w:rsidRPr="00CC271F" w:rsidRDefault="009326E1" w:rsidP="00096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271F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5670" w:type="dxa"/>
          </w:tcPr>
          <w:p w14:paraId="295F104A" w14:textId="0C17618F" w:rsidR="009326E1" w:rsidRPr="00CC271F" w:rsidRDefault="00AF1835" w:rsidP="00C863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C271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r w:rsidR="00AC6243" w:rsidRPr="00CC271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Внутренний мир русской избы. </w:t>
            </w:r>
            <w:r w:rsidRPr="00CC271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Конструкция, декор предметов народного быта и труда.</w:t>
            </w:r>
          </w:p>
        </w:tc>
        <w:tc>
          <w:tcPr>
            <w:tcW w:w="1276" w:type="dxa"/>
            <w:gridSpan w:val="2"/>
          </w:tcPr>
          <w:p w14:paraId="3F00BED9" w14:textId="77777777" w:rsidR="009326E1" w:rsidRPr="00CC271F" w:rsidRDefault="009326E1" w:rsidP="00C86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71F">
              <w:rPr>
                <w:rFonts w:ascii="Times New Roman" w:hAnsi="Times New Roman" w:cs="Times New Roman"/>
                <w:sz w:val="20"/>
                <w:szCs w:val="20"/>
              </w:rPr>
              <w:t>(1ч)</w:t>
            </w:r>
          </w:p>
        </w:tc>
        <w:tc>
          <w:tcPr>
            <w:tcW w:w="1272" w:type="dxa"/>
          </w:tcPr>
          <w:p w14:paraId="1AA66E1D" w14:textId="77777777" w:rsidR="009326E1" w:rsidRPr="00CC271F" w:rsidRDefault="009326E1" w:rsidP="00096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0" w:type="dxa"/>
          </w:tcPr>
          <w:p w14:paraId="7DDB1BDC" w14:textId="77777777" w:rsidR="009326E1" w:rsidRPr="00CC271F" w:rsidRDefault="009326E1" w:rsidP="00096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326E1" w:rsidRPr="00CC271F" w14:paraId="2F8C921B" w14:textId="77777777" w:rsidTr="00CC271F">
        <w:tc>
          <w:tcPr>
            <w:tcW w:w="851" w:type="dxa"/>
          </w:tcPr>
          <w:p w14:paraId="03670C96" w14:textId="77777777" w:rsidR="009326E1" w:rsidRPr="00CC271F" w:rsidRDefault="009326E1" w:rsidP="00096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271F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5670" w:type="dxa"/>
          </w:tcPr>
          <w:p w14:paraId="235A937C" w14:textId="3334A2E6" w:rsidR="009326E1" w:rsidRPr="00CC271F" w:rsidRDefault="00AF1835" w:rsidP="00C863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C271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Конструкция, декор предметов народного быта и труда.</w:t>
            </w:r>
          </w:p>
        </w:tc>
        <w:tc>
          <w:tcPr>
            <w:tcW w:w="1276" w:type="dxa"/>
            <w:gridSpan w:val="2"/>
          </w:tcPr>
          <w:p w14:paraId="64D8D057" w14:textId="77777777" w:rsidR="009326E1" w:rsidRPr="00CC271F" w:rsidRDefault="009326E1" w:rsidP="00C86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71F">
              <w:rPr>
                <w:rFonts w:ascii="Times New Roman" w:hAnsi="Times New Roman" w:cs="Times New Roman"/>
                <w:sz w:val="20"/>
                <w:szCs w:val="20"/>
              </w:rPr>
              <w:t>(1ч)</w:t>
            </w:r>
          </w:p>
        </w:tc>
        <w:tc>
          <w:tcPr>
            <w:tcW w:w="1272" w:type="dxa"/>
          </w:tcPr>
          <w:p w14:paraId="6CBD80B4" w14:textId="77777777" w:rsidR="009326E1" w:rsidRPr="00CC271F" w:rsidRDefault="009326E1" w:rsidP="00096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0" w:type="dxa"/>
          </w:tcPr>
          <w:p w14:paraId="3CFF7732" w14:textId="77777777" w:rsidR="009326E1" w:rsidRPr="00CC271F" w:rsidRDefault="009326E1" w:rsidP="00096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326E1" w:rsidRPr="00CC271F" w14:paraId="6E8A317D" w14:textId="77777777" w:rsidTr="00CC271F">
        <w:trPr>
          <w:trHeight w:val="359"/>
        </w:trPr>
        <w:tc>
          <w:tcPr>
            <w:tcW w:w="851" w:type="dxa"/>
          </w:tcPr>
          <w:p w14:paraId="3ECDE096" w14:textId="77777777" w:rsidR="009326E1" w:rsidRPr="00CC271F" w:rsidRDefault="009326E1" w:rsidP="00096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271F"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5670" w:type="dxa"/>
          </w:tcPr>
          <w:p w14:paraId="7B2DBEF8" w14:textId="317C522F" w:rsidR="009326E1" w:rsidRPr="00CC271F" w:rsidRDefault="00AC6243" w:rsidP="00C863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C271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Образы и мотивы в орнаментах русской народной вышивки.</w:t>
            </w:r>
          </w:p>
        </w:tc>
        <w:tc>
          <w:tcPr>
            <w:tcW w:w="1276" w:type="dxa"/>
            <w:gridSpan w:val="2"/>
          </w:tcPr>
          <w:p w14:paraId="25042030" w14:textId="77777777" w:rsidR="009326E1" w:rsidRPr="00CC271F" w:rsidRDefault="009326E1" w:rsidP="00C86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71F">
              <w:rPr>
                <w:rFonts w:ascii="Times New Roman" w:hAnsi="Times New Roman" w:cs="Times New Roman"/>
                <w:sz w:val="20"/>
                <w:szCs w:val="20"/>
              </w:rPr>
              <w:t>(1ч)</w:t>
            </w:r>
          </w:p>
        </w:tc>
        <w:tc>
          <w:tcPr>
            <w:tcW w:w="1272" w:type="dxa"/>
          </w:tcPr>
          <w:p w14:paraId="2A53A117" w14:textId="77777777" w:rsidR="009326E1" w:rsidRPr="00CC271F" w:rsidRDefault="009326E1" w:rsidP="00096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0" w:type="dxa"/>
          </w:tcPr>
          <w:p w14:paraId="6557A60D" w14:textId="77777777" w:rsidR="009326E1" w:rsidRPr="00CC271F" w:rsidRDefault="009326E1" w:rsidP="00096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8630D" w:rsidRPr="00CC271F" w14:paraId="58852F84" w14:textId="77777777" w:rsidTr="00CC271F">
        <w:tc>
          <w:tcPr>
            <w:tcW w:w="851" w:type="dxa"/>
          </w:tcPr>
          <w:p w14:paraId="46997069" w14:textId="77777777" w:rsidR="00C8630D" w:rsidRPr="00CC271F" w:rsidRDefault="00C8630D" w:rsidP="00C86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271F">
              <w:rPr>
                <w:rFonts w:ascii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5670" w:type="dxa"/>
          </w:tcPr>
          <w:p w14:paraId="077A4A7C" w14:textId="7B5D8994" w:rsidR="00C8630D" w:rsidRPr="00CC271F" w:rsidRDefault="00AC6243" w:rsidP="00E234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71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Современное повседневное декоративное искусство. Что такое дизайн?</w:t>
            </w:r>
          </w:p>
        </w:tc>
        <w:tc>
          <w:tcPr>
            <w:tcW w:w="1276" w:type="dxa"/>
            <w:gridSpan w:val="2"/>
          </w:tcPr>
          <w:p w14:paraId="79881E75" w14:textId="77777777" w:rsidR="00C8630D" w:rsidRPr="00CC271F" w:rsidRDefault="00C8630D" w:rsidP="00C8630D">
            <w:pPr>
              <w:jc w:val="center"/>
              <w:rPr>
                <w:rFonts w:ascii="Times New Roman" w:hAnsi="Times New Roman" w:cs="Times New Roman"/>
              </w:rPr>
            </w:pPr>
            <w:r w:rsidRPr="00CC271F">
              <w:rPr>
                <w:rFonts w:ascii="Times New Roman" w:hAnsi="Times New Roman" w:cs="Times New Roman"/>
              </w:rPr>
              <w:t>(1ч)</w:t>
            </w:r>
          </w:p>
        </w:tc>
        <w:tc>
          <w:tcPr>
            <w:tcW w:w="1272" w:type="dxa"/>
          </w:tcPr>
          <w:p w14:paraId="76055D2C" w14:textId="77777777" w:rsidR="00C8630D" w:rsidRPr="00CC271F" w:rsidRDefault="00C8630D" w:rsidP="00E234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0" w:type="dxa"/>
          </w:tcPr>
          <w:p w14:paraId="46D445C3" w14:textId="77777777" w:rsidR="00C8630D" w:rsidRPr="00CC271F" w:rsidRDefault="00C8630D" w:rsidP="00E234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8630D" w:rsidRPr="00CC271F" w14:paraId="26057CA5" w14:textId="77777777" w:rsidTr="00CC271F">
        <w:tc>
          <w:tcPr>
            <w:tcW w:w="851" w:type="dxa"/>
          </w:tcPr>
          <w:p w14:paraId="087CC774" w14:textId="77777777" w:rsidR="00C8630D" w:rsidRPr="00CC271F" w:rsidRDefault="00C8630D" w:rsidP="00C86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271F">
              <w:rPr>
                <w:rFonts w:ascii="Times New Roman" w:hAnsi="Times New Roman" w:cs="Times New Roman"/>
                <w:b/>
                <w:sz w:val="20"/>
                <w:szCs w:val="20"/>
              </w:rPr>
              <w:t>8.</w:t>
            </w:r>
          </w:p>
        </w:tc>
        <w:tc>
          <w:tcPr>
            <w:tcW w:w="5670" w:type="dxa"/>
          </w:tcPr>
          <w:p w14:paraId="35FC6137" w14:textId="77289D69" w:rsidR="00C8630D" w:rsidRPr="00CC271F" w:rsidRDefault="00AC6243" w:rsidP="00E234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71F"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</w:rPr>
              <w:t>Итоговая работа п</w:t>
            </w:r>
            <w:r w:rsidRPr="00CC271F">
              <w:rPr>
                <w:rStyle w:val="c23"/>
                <w:rFonts w:ascii="Times New Roman" w:hAnsi="Times New Roman" w:cs="Times New Roman"/>
                <w:color w:val="000000"/>
                <w:shd w:val="clear" w:color="auto" w:fill="FFFFFF"/>
              </w:rPr>
              <w:t>о теме «Древние корни народного искусства»</w:t>
            </w:r>
          </w:p>
        </w:tc>
        <w:tc>
          <w:tcPr>
            <w:tcW w:w="1276" w:type="dxa"/>
            <w:gridSpan w:val="2"/>
          </w:tcPr>
          <w:p w14:paraId="2E2A5E09" w14:textId="77777777" w:rsidR="00C8630D" w:rsidRPr="00CC271F" w:rsidRDefault="00C8630D" w:rsidP="00C8630D">
            <w:pPr>
              <w:jc w:val="center"/>
              <w:rPr>
                <w:rFonts w:ascii="Times New Roman" w:hAnsi="Times New Roman" w:cs="Times New Roman"/>
              </w:rPr>
            </w:pPr>
            <w:r w:rsidRPr="00CC271F">
              <w:rPr>
                <w:rFonts w:ascii="Times New Roman" w:hAnsi="Times New Roman" w:cs="Times New Roman"/>
              </w:rPr>
              <w:t>(1ч)</w:t>
            </w:r>
          </w:p>
        </w:tc>
        <w:tc>
          <w:tcPr>
            <w:tcW w:w="1272" w:type="dxa"/>
          </w:tcPr>
          <w:p w14:paraId="2A665E0E" w14:textId="77777777" w:rsidR="00C8630D" w:rsidRPr="00CC271F" w:rsidRDefault="00C8630D" w:rsidP="00E234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0" w:type="dxa"/>
          </w:tcPr>
          <w:p w14:paraId="3433104F" w14:textId="77777777" w:rsidR="00C8630D" w:rsidRPr="00CC271F" w:rsidRDefault="00C8630D" w:rsidP="00E234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C6243" w:rsidRPr="00CC271F" w14:paraId="1A47ADB1" w14:textId="77777777" w:rsidTr="00CC271F">
        <w:tc>
          <w:tcPr>
            <w:tcW w:w="10349" w:type="dxa"/>
            <w:gridSpan w:val="6"/>
          </w:tcPr>
          <w:p w14:paraId="4DDFB5A1" w14:textId="318E7374" w:rsidR="00AC6243" w:rsidRPr="00DC1ACE" w:rsidRDefault="00AC6243" w:rsidP="009678D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DC1A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Раздел II. </w:t>
            </w:r>
            <w:r w:rsidRPr="00DC1AC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Связь времен в народном искусстве</w:t>
            </w:r>
            <w:r w:rsidR="00DC1AC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09669C" w:rsidRPr="00DC1ACE">
              <w:rPr>
                <w:rFonts w:ascii="Times New Roman" w:hAnsi="Times New Roman" w:cs="Times New Roman"/>
                <w:b/>
                <w:sz w:val="20"/>
                <w:szCs w:val="20"/>
              </w:rPr>
              <w:t>(8ч)</w:t>
            </w:r>
          </w:p>
        </w:tc>
      </w:tr>
      <w:tr w:rsidR="00776B4F" w:rsidRPr="00CC271F" w14:paraId="2378CB1F" w14:textId="77777777" w:rsidTr="00CC271F">
        <w:tc>
          <w:tcPr>
            <w:tcW w:w="851" w:type="dxa"/>
          </w:tcPr>
          <w:p w14:paraId="4ADF2EB9" w14:textId="39EA231E" w:rsidR="00776B4F" w:rsidRPr="00CC271F" w:rsidRDefault="00AC6243" w:rsidP="00C86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271F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776B4F" w:rsidRPr="00CC271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670" w:type="dxa"/>
          </w:tcPr>
          <w:p w14:paraId="6F105DB9" w14:textId="6635B480" w:rsidR="00776B4F" w:rsidRPr="007105D2" w:rsidRDefault="00AC6243" w:rsidP="00AC6243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7105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Древние образы в современных народных игрушках.</w:t>
            </w:r>
          </w:p>
        </w:tc>
        <w:tc>
          <w:tcPr>
            <w:tcW w:w="1276" w:type="dxa"/>
            <w:gridSpan w:val="2"/>
          </w:tcPr>
          <w:p w14:paraId="61E87F56" w14:textId="77777777" w:rsidR="00776B4F" w:rsidRPr="00CC271F" w:rsidRDefault="00776B4F" w:rsidP="00C8630D">
            <w:pPr>
              <w:jc w:val="center"/>
              <w:rPr>
                <w:rFonts w:ascii="Times New Roman" w:hAnsi="Times New Roman" w:cs="Times New Roman"/>
              </w:rPr>
            </w:pPr>
            <w:r w:rsidRPr="00CC271F">
              <w:rPr>
                <w:rFonts w:ascii="Times New Roman" w:hAnsi="Times New Roman" w:cs="Times New Roman"/>
              </w:rPr>
              <w:t>(1ч)</w:t>
            </w:r>
          </w:p>
        </w:tc>
        <w:tc>
          <w:tcPr>
            <w:tcW w:w="1272" w:type="dxa"/>
          </w:tcPr>
          <w:p w14:paraId="2F69ED45" w14:textId="77777777" w:rsidR="00776B4F" w:rsidRPr="00CC271F" w:rsidRDefault="00776B4F" w:rsidP="00E234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0" w:type="dxa"/>
          </w:tcPr>
          <w:p w14:paraId="0DC0408B" w14:textId="77777777" w:rsidR="00776B4F" w:rsidRPr="00CC271F" w:rsidRDefault="00776B4F" w:rsidP="00E234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6B4F" w:rsidRPr="00CC271F" w14:paraId="4D9F0E6B" w14:textId="77777777" w:rsidTr="00CC271F">
        <w:tc>
          <w:tcPr>
            <w:tcW w:w="851" w:type="dxa"/>
          </w:tcPr>
          <w:p w14:paraId="6C1527B2" w14:textId="724A18D3" w:rsidR="00776B4F" w:rsidRPr="00CC271F" w:rsidRDefault="00776B4F" w:rsidP="00C86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271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AC6243" w:rsidRPr="00CC271F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CC271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670" w:type="dxa"/>
          </w:tcPr>
          <w:p w14:paraId="02A0C3CA" w14:textId="355A8943" w:rsidR="00776B4F" w:rsidRPr="007105D2" w:rsidRDefault="00AC6243" w:rsidP="00AC6243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7105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Лепка и роспись собственной модели игрушки.</w:t>
            </w:r>
          </w:p>
        </w:tc>
        <w:tc>
          <w:tcPr>
            <w:tcW w:w="1276" w:type="dxa"/>
            <w:gridSpan w:val="2"/>
          </w:tcPr>
          <w:p w14:paraId="6C83D40D" w14:textId="77777777" w:rsidR="00776B4F" w:rsidRPr="00CC271F" w:rsidRDefault="00776B4F" w:rsidP="00C8630D">
            <w:pPr>
              <w:jc w:val="center"/>
              <w:rPr>
                <w:rFonts w:ascii="Times New Roman" w:hAnsi="Times New Roman" w:cs="Times New Roman"/>
              </w:rPr>
            </w:pPr>
            <w:r w:rsidRPr="00CC271F">
              <w:rPr>
                <w:rFonts w:ascii="Times New Roman" w:hAnsi="Times New Roman" w:cs="Times New Roman"/>
              </w:rPr>
              <w:t>(1ч)</w:t>
            </w:r>
          </w:p>
        </w:tc>
        <w:tc>
          <w:tcPr>
            <w:tcW w:w="1272" w:type="dxa"/>
          </w:tcPr>
          <w:p w14:paraId="186AF55B" w14:textId="77777777" w:rsidR="00776B4F" w:rsidRPr="00CC271F" w:rsidRDefault="00776B4F" w:rsidP="00E234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0" w:type="dxa"/>
          </w:tcPr>
          <w:p w14:paraId="5A536D90" w14:textId="77777777" w:rsidR="00776B4F" w:rsidRPr="00CC271F" w:rsidRDefault="00776B4F" w:rsidP="00E234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6B4F" w:rsidRPr="00CC271F" w14:paraId="644A3A09" w14:textId="77777777" w:rsidTr="00CC271F">
        <w:tc>
          <w:tcPr>
            <w:tcW w:w="851" w:type="dxa"/>
          </w:tcPr>
          <w:p w14:paraId="69F9084B" w14:textId="70A50DEC" w:rsidR="00776B4F" w:rsidRPr="00CC271F" w:rsidRDefault="00776B4F" w:rsidP="00C86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271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AC6243" w:rsidRPr="00CC271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CC271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670" w:type="dxa"/>
          </w:tcPr>
          <w:p w14:paraId="11C014E4" w14:textId="1D995993" w:rsidR="00776B4F" w:rsidRPr="007105D2" w:rsidRDefault="00AC6243" w:rsidP="0009669C">
            <w:pPr>
              <w:rPr>
                <w:rFonts w:ascii="Times New Roman" w:hAnsi="Times New Roman" w:cs="Times New Roman"/>
              </w:rPr>
            </w:pPr>
            <w:r w:rsidRPr="007105D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Народные промыслы. Их истоки и современное развитие.</w:t>
            </w:r>
          </w:p>
        </w:tc>
        <w:tc>
          <w:tcPr>
            <w:tcW w:w="1276" w:type="dxa"/>
            <w:gridSpan w:val="2"/>
          </w:tcPr>
          <w:p w14:paraId="10EE3B09" w14:textId="77777777" w:rsidR="00776B4F" w:rsidRPr="00CC271F" w:rsidRDefault="00776B4F" w:rsidP="00C8630D">
            <w:pPr>
              <w:jc w:val="center"/>
              <w:rPr>
                <w:rFonts w:ascii="Times New Roman" w:hAnsi="Times New Roman" w:cs="Times New Roman"/>
              </w:rPr>
            </w:pPr>
            <w:r w:rsidRPr="00CC271F">
              <w:rPr>
                <w:rFonts w:ascii="Times New Roman" w:hAnsi="Times New Roman" w:cs="Times New Roman"/>
              </w:rPr>
              <w:t>(1ч)</w:t>
            </w:r>
          </w:p>
        </w:tc>
        <w:tc>
          <w:tcPr>
            <w:tcW w:w="1272" w:type="dxa"/>
          </w:tcPr>
          <w:p w14:paraId="1E5B7155" w14:textId="77777777" w:rsidR="00776B4F" w:rsidRPr="00CC271F" w:rsidRDefault="00776B4F" w:rsidP="00E234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0" w:type="dxa"/>
          </w:tcPr>
          <w:p w14:paraId="35179209" w14:textId="77777777" w:rsidR="00776B4F" w:rsidRPr="00CC271F" w:rsidRDefault="00776B4F" w:rsidP="00E234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6B4F" w:rsidRPr="00CC271F" w14:paraId="21F8B964" w14:textId="77777777" w:rsidTr="00CC271F">
        <w:tc>
          <w:tcPr>
            <w:tcW w:w="851" w:type="dxa"/>
          </w:tcPr>
          <w:p w14:paraId="0EA15226" w14:textId="27707624" w:rsidR="00776B4F" w:rsidRPr="00CC271F" w:rsidRDefault="00776B4F" w:rsidP="00C86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271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AC6243" w:rsidRPr="00CC271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CC271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670" w:type="dxa"/>
          </w:tcPr>
          <w:p w14:paraId="5DD93E57" w14:textId="6D50A55B" w:rsidR="00776B4F" w:rsidRPr="007105D2" w:rsidRDefault="00AC6243" w:rsidP="00AC6243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7105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Синие цветы Гжели.</w:t>
            </w:r>
          </w:p>
        </w:tc>
        <w:tc>
          <w:tcPr>
            <w:tcW w:w="1276" w:type="dxa"/>
            <w:gridSpan w:val="2"/>
          </w:tcPr>
          <w:p w14:paraId="723974D5" w14:textId="77777777" w:rsidR="00776B4F" w:rsidRPr="00CC271F" w:rsidRDefault="00776B4F" w:rsidP="00C8630D">
            <w:pPr>
              <w:jc w:val="center"/>
              <w:rPr>
                <w:rFonts w:ascii="Times New Roman" w:hAnsi="Times New Roman" w:cs="Times New Roman"/>
              </w:rPr>
            </w:pPr>
            <w:r w:rsidRPr="00CC271F">
              <w:rPr>
                <w:rFonts w:ascii="Times New Roman" w:hAnsi="Times New Roman" w:cs="Times New Roman"/>
              </w:rPr>
              <w:t>(1ч)</w:t>
            </w:r>
          </w:p>
        </w:tc>
        <w:tc>
          <w:tcPr>
            <w:tcW w:w="1272" w:type="dxa"/>
          </w:tcPr>
          <w:p w14:paraId="2143F86E" w14:textId="77777777" w:rsidR="00776B4F" w:rsidRPr="00CC271F" w:rsidRDefault="00776B4F" w:rsidP="00E234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0" w:type="dxa"/>
          </w:tcPr>
          <w:p w14:paraId="479E60EA" w14:textId="77777777" w:rsidR="00776B4F" w:rsidRPr="00CC271F" w:rsidRDefault="00776B4F" w:rsidP="00E234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6B4F" w:rsidRPr="00CC271F" w14:paraId="6AC94372" w14:textId="77777777" w:rsidTr="00CC271F">
        <w:tc>
          <w:tcPr>
            <w:tcW w:w="851" w:type="dxa"/>
          </w:tcPr>
          <w:p w14:paraId="5DECF6A3" w14:textId="2DF95A59" w:rsidR="00776B4F" w:rsidRPr="00CC271F" w:rsidRDefault="00776B4F" w:rsidP="00C86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271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AC6243" w:rsidRPr="00CC271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CC271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670" w:type="dxa"/>
          </w:tcPr>
          <w:p w14:paraId="66BEA5BA" w14:textId="0D37771D" w:rsidR="00776B4F" w:rsidRPr="007105D2" w:rsidRDefault="00AC6243" w:rsidP="0009669C">
            <w:pPr>
              <w:rPr>
                <w:rFonts w:ascii="Times New Roman" w:hAnsi="Times New Roman" w:cs="Times New Roman"/>
              </w:rPr>
            </w:pPr>
            <w:proofErr w:type="spellStart"/>
            <w:r w:rsidRPr="007105D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Жостовские</w:t>
            </w:r>
            <w:proofErr w:type="spellEnd"/>
            <w:r w:rsidRPr="007105D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букеты.</w:t>
            </w:r>
          </w:p>
        </w:tc>
        <w:tc>
          <w:tcPr>
            <w:tcW w:w="1276" w:type="dxa"/>
            <w:gridSpan w:val="2"/>
          </w:tcPr>
          <w:p w14:paraId="3AE8BA98" w14:textId="77777777" w:rsidR="00776B4F" w:rsidRPr="00CC271F" w:rsidRDefault="00776B4F" w:rsidP="00C8630D">
            <w:pPr>
              <w:jc w:val="center"/>
              <w:rPr>
                <w:rFonts w:ascii="Times New Roman" w:hAnsi="Times New Roman" w:cs="Times New Roman"/>
              </w:rPr>
            </w:pPr>
            <w:r w:rsidRPr="00CC271F">
              <w:rPr>
                <w:rFonts w:ascii="Times New Roman" w:hAnsi="Times New Roman" w:cs="Times New Roman"/>
              </w:rPr>
              <w:t>(1ч)</w:t>
            </w:r>
          </w:p>
        </w:tc>
        <w:tc>
          <w:tcPr>
            <w:tcW w:w="1272" w:type="dxa"/>
          </w:tcPr>
          <w:p w14:paraId="0D4B33E3" w14:textId="77777777" w:rsidR="00776B4F" w:rsidRPr="00CC271F" w:rsidRDefault="00776B4F" w:rsidP="00E234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0" w:type="dxa"/>
          </w:tcPr>
          <w:p w14:paraId="191236B4" w14:textId="77777777" w:rsidR="00776B4F" w:rsidRPr="00CC271F" w:rsidRDefault="00776B4F" w:rsidP="00E234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6B4F" w:rsidRPr="00CC271F" w14:paraId="61404000" w14:textId="77777777" w:rsidTr="00CC271F">
        <w:tc>
          <w:tcPr>
            <w:tcW w:w="851" w:type="dxa"/>
          </w:tcPr>
          <w:p w14:paraId="462D6520" w14:textId="29728BE1" w:rsidR="00776B4F" w:rsidRPr="00CC271F" w:rsidRDefault="00776B4F" w:rsidP="00C86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271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AC6243" w:rsidRPr="00CC271F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CC271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670" w:type="dxa"/>
          </w:tcPr>
          <w:p w14:paraId="568D4814" w14:textId="49E481FA" w:rsidR="00776B4F" w:rsidRPr="007105D2" w:rsidRDefault="00AC6243" w:rsidP="00AC6243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7105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Хохлома.</w:t>
            </w:r>
          </w:p>
        </w:tc>
        <w:tc>
          <w:tcPr>
            <w:tcW w:w="1276" w:type="dxa"/>
            <w:gridSpan w:val="2"/>
          </w:tcPr>
          <w:p w14:paraId="0512FDBD" w14:textId="77777777" w:rsidR="00776B4F" w:rsidRPr="00CC271F" w:rsidRDefault="00776B4F" w:rsidP="00C8630D">
            <w:pPr>
              <w:jc w:val="center"/>
              <w:rPr>
                <w:rFonts w:ascii="Times New Roman" w:hAnsi="Times New Roman" w:cs="Times New Roman"/>
              </w:rPr>
            </w:pPr>
            <w:r w:rsidRPr="00CC271F">
              <w:rPr>
                <w:rFonts w:ascii="Times New Roman" w:hAnsi="Times New Roman" w:cs="Times New Roman"/>
              </w:rPr>
              <w:t>(1ч)</w:t>
            </w:r>
          </w:p>
        </w:tc>
        <w:tc>
          <w:tcPr>
            <w:tcW w:w="1272" w:type="dxa"/>
          </w:tcPr>
          <w:p w14:paraId="449CE04D" w14:textId="77777777" w:rsidR="00776B4F" w:rsidRPr="00CC271F" w:rsidRDefault="00776B4F" w:rsidP="00E234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0" w:type="dxa"/>
          </w:tcPr>
          <w:p w14:paraId="5155BCFE" w14:textId="77777777" w:rsidR="00776B4F" w:rsidRPr="00CC271F" w:rsidRDefault="00776B4F" w:rsidP="00E234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8630D" w:rsidRPr="00CC271F" w14:paraId="0A2045AC" w14:textId="77777777" w:rsidTr="00CC271F">
        <w:tc>
          <w:tcPr>
            <w:tcW w:w="851" w:type="dxa"/>
          </w:tcPr>
          <w:p w14:paraId="78E43722" w14:textId="31A99766" w:rsidR="00C8630D" w:rsidRPr="00CC271F" w:rsidRDefault="00C8630D" w:rsidP="00C86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271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AC6243" w:rsidRPr="00CC271F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CC271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670" w:type="dxa"/>
          </w:tcPr>
          <w:p w14:paraId="66240C35" w14:textId="5E5B3FA4" w:rsidR="00C8630D" w:rsidRPr="007105D2" w:rsidRDefault="00AC6243" w:rsidP="00AC624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05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Истоки Городца. Роспись разделочных досок.</w:t>
            </w:r>
          </w:p>
        </w:tc>
        <w:tc>
          <w:tcPr>
            <w:tcW w:w="1276" w:type="dxa"/>
            <w:gridSpan w:val="2"/>
          </w:tcPr>
          <w:p w14:paraId="0FF54D03" w14:textId="77777777" w:rsidR="00C8630D" w:rsidRPr="00CC271F" w:rsidRDefault="00C8630D" w:rsidP="00C8630D">
            <w:pPr>
              <w:jc w:val="center"/>
              <w:rPr>
                <w:rFonts w:ascii="Times New Roman" w:hAnsi="Times New Roman" w:cs="Times New Roman"/>
              </w:rPr>
            </w:pPr>
            <w:r w:rsidRPr="00CC271F">
              <w:rPr>
                <w:rFonts w:ascii="Times New Roman" w:hAnsi="Times New Roman" w:cs="Times New Roman"/>
              </w:rPr>
              <w:t>(1ч)</w:t>
            </w:r>
          </w:p>
        </w:tc>
        <w:tc>
          <w:tcPr>
            <w:tcW w:w="1272" w:type="dxa"/>
          </w:tcPr>
          <w:p w14:paraId="509813F3" w14:textId="77777777" w:rsidR="00C8630D" w:rsidRPr="00CC271F" w:rsidRDefault="00C8630D" w:rsidP="00E234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0" w:type="dxa"/>
          </w:tcPr>
          <w:p w14:paraId="75424364" w14:textId="77777777" w:rsidR="00C8630D" w:rsidRPr="00CC271F" w:rsidRDefault="00C8630D" w:rsidP="00E234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6B4F" w:rsidRPr="00CC271F" w14:paraId="3F98A387" w14:textId="77777777" w:rsidTr="00CC271F">
        <w:trPr>
          <w:trHeight w:val="178"/>
        </w:trPr>
        <w:tc>
          <w:tcPr>
            <w:tcW w:w="851" w:type="dxa"/>
          </w:tcPr>
          <w:p w14:paraId="131D9228" w14:textId="31AA3C15" w:rsidR="00776B4F" w:rsidRPr="00CC271F" w:rsidRDefault="0083346C" w:rsidP="00C86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271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AC6243" w:rsidRPr="00CC271F"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5670" w:type="dxa"/>
          </w:tcPr>
          <w:p w14:paraId="707CC49F" w14:textId="09ACA3D1" w:rsidR="00776B4F" w:rsidRPr="007105D2" w:rsidRDefault="00AC6243" w:rsidP="00E234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5D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Итоговая работа «Связь времен в народном искусстве»</w:t>
            </w:r>
          </w:p>
        </w:tc>
        <w:tc>
          <w:tcPr>
            <w:tcW w:w="1276" w:type="dxa"/>
            <w:gridSpan w:val="2"/>
          </w:tcPr>
          <w:p w14:paraId="7D8FFB86" w14:textId="77777777" w:rsidR="00776B4F" w:rsidRPr="00CC271F" w:rsidRDefault="0083346C" w:rsidP="00AC6243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CC271F">
              <w:rPr>
                <w:rFonts w:ascii="Times New Roman" w:hAnsi="Times New Roman" w:cs="Times New Roman"/>
              </w:rPr>
              <w:t>(1ч)</w:t>
            </w:r>
          </w:p>
        </w:tc>
        <w:tc>
          <w:tcPr>
            <w:tcW w:w="1272" w:type="dxa"/>
          </w:tcPr>
          <w:p w14:paraId="17B135F3" w14:textId="77777777" w:rsidR="00776B4F" w:rsidRPr="00CC271F" w:rsidRDefault="00776B4F" w:rsidP="00E234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0" w:type="dxa"/>
          </w:tcPr>
          <w:p w14:paraId="046F5EE8" w14:textId="77777777" w:rsidR="00776B4F" w:rsidRPr="00CC271F" w:rsidRDefault="00776B4F" w:rsidP="00E234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F6DFB" w:rsidRPr="00CC271F" w14:paraId="5D0FD2D5" w14:textId="77777777" w:rsidTr="00CC271F">
        <w:trPr>
          <w:trHeight w:val="178"/>
        </w:trPr>
        <w:tc>
          <w:tcPr>
            <w:tcW w:w="10349" w:type="dxa"/>
            <w:gridSpan w:val="6"/>
          </w:tcPr>
          <w:p w14:paraId="6D39CA39" w14:textId="1AF7A30B" w:rsidR="00EF6DFB" w:rsidRPr="00DC1ACE" w:rsidRDefault="0009669C" w:rsidP="009678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1A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Раздел III. </w:t>
            </w:r>
            <w:r w:rsidRPr="00DC1AC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Декор – человек, общество, время </w:t>
            </w:r>
            <w:r w:rsidRPr="00DC1ACE">
              <w:rPr>
                <w:rFonts w:ascii="Times New Roman" w:hAnsi="Times New Roman" w:cs="Times New Roman"/>
                <w:b/>
                <w:sz w:val="20"/>
                <w:szCs w:val="20"/>
              </w:rPr>
              <w:t>(10ч)</w:t>
            </w:r>
          </w:p>
        </w:tc>
      </w:tr>
      <w:tr w:rsidR="0009669C" w:rsidRPr="00CC271F" w14:paraId="15513033" w14:textId="77777777" w:rsidTr="00CC271F">
        <w:tc>
          <w:tcPr>
            <w:tcW w:w="851" w:type="dxa"/>
          </w:tcPr>
          <w:p w14:paraId="31EA94F9" w14:textId="4774A9F8" w:rsidR="0009669C" w:rsidRPr="00CC271F" w:rsidRDefault="0009669C" w:rsidP="00096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271F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</w:p>
        </w:tc>
        <w:tc>
          <w:tcPr>
            <w:tcW w:w="5670" w:type="dxa"/>
          </w:tcPr>
          <w:p w14:paraId="0F61CFBB" w14:textId="7A5DF634" w:rsidR="0009669C" w:rsidRPr="007105D2" w:rsidRDefault="0009669C" w:rsidP="0009669C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7105D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Роль декоративного искусства в эпоху Древнего Египта.</w:t>
            </w:r>
          </w:p>
        </w:tc>
        <w:tc>
          <w:tcPr>
            <w:tcW w:w="1276" w:type="dxa"/>
            <w:gridSpan w:val="2"/>
          </w:tcPr>
          <w:p w14:paraId="366AE00C" w14:textId="77777777" w:rsidR="0009669C" w:rsidRPr="00CC271F" w:rsidRDefault="0009669C" w:rsidP="0009669C">
            <w:pPr>
              <w:jc w:val="center"/>
              <w:rPr>
                <w:rFonts w:ascii="Times New Roman" w:hAnsi="Times New Roman" w:cs="Times New Roman"/>
              </w:rPr>
            </w:pPr>
            <w:r w:rsidRPr="00CC271F">
              <w:rPr>
                <w:rFonts w:ascii="Times New Roman" w:hAnsi="Times New Roman" w:cs="Times New Roman"/>
              </w:rPr>
              <w:t>(1ч)</w:t>
            </w:r>
          </w:p>
        </w:tc>
        <w:tc>
          <w:tcPr>
            <w:tcW w:w="1272" w:type="dxa"/>
          </w:tcPr>
          <w:p w14:paraId="3D21FF28" w14:textId="77777777" w:rsidR="0009669C" w:rsidRPr="00CC271F" w:rsidRDefault="0009669C" w:rsidP="00096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0" w:type="dxa"/>
          </w:tcPr>
          <w:p w14:paraId="5C46705B" w14:textId="77777777" w:rsidR="0009669C" w:rsidRPr="00CC271F" w:rsidRDefault="0009669C" w:rsidP="00096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669C" w:rsidRPr="00CC271F" w14:paraId="784A51A6" w14:textId="77777777" w:rsidTr="00CC271F">
        <w:tc>
          <w:tcPr>
            <w:tcW w:w="851" w:type="dxa"/>
          </w:tcPr>
          <w:p w14:paraId="66B2BF89" w14:textId="583C6827" w:rsidR="0009669C" w:rsidRPr="00CC271F" w:rsidRDefault="0009669C" w:rsidP="00096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271F">
              <w:rPr>
                <w:rFonts w:ascii="Times New Roman" w:hAnsi="Times New Roman" w:cs="Times New Roman"/>
                <w:b/>
                <w:sz w:val="20"/>
                <w:szCs w:val="20"/>
              </w:rPr>
              <w:t>18.</w:t>
            </w:r>
          </w:p>
        </w:tc>
        <w:tc>
          <w:tcPr>
            <w:tcW w:w="5670" w:type="dxa"/>
          </w:tcPr>
          <w:p w14:paraId="726ACEA5" w14:textId="14C481F9" w:rsidR="0009669C" w:rsidRPr="007105D2" w:rsidRDefault="0009669C" w:rsidP="0009669C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7105D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Орнамент, цвет, знаки –символы в декоративном искусстве Древнего Египта. Маска фараона Тутанхамона, саркофаг.</w:t>
            </w:r>
          </w:p>
        </w:tc>
        <w:tc>
          <w:tcPr>
            <w:tcW w:w="1276" w:type="dxa"/>
            <w:gridSpan w:val="2"/>
          </w:tcPr>
          <w:p w14:paraId="06869505" w14:textId="77777777" w:rsidR="0009669C" w:rsidRPr="00CC271F" w:rsidRDefault="0009669C" w:rsidP="0009669C">
            <w:pPr>
              <w:jc w:val="center"/>
              <w:rPr>
                <w:rFonts w:ascii="Times New Roman" w:hAnsi="Times New Roman" w:cs="Times New Roman"/>
              </w:rPr>
            </w:pPr>
            <w:r w:rsidRPr="00CC271F">
              <w:rPr>
                <w:rFonts w:ascii="Times New Roman" w:hAnsi="Times New Roman" w:cs="Times New Roman"/>
              </w:rPr>
              <w:t>(1ч)</w:t>
            </w:r>
          </w:p>
        </w:tc>
        <w:tc>
          <w:tcPr>
            <w:tcW w:w="1272" w:type="dxa"/>
          </w:tcPr>
          <w:p w14:paraId="740F84B4" w14:textId="77777777" w:rsidR="0009669C" w:rsidRPr="00CC271F" w:rsidRDefault="0009669C" w:rsidP="00096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0" w:type="dxa"/>
          </w:tcPr>
          <w:p w14:paraId="1262EDD2" w14:textId="77777777" w:rsidR="0009669C" w:rsidRPr="00CC271F" w:rsidRDefault="0009669C" w:rsidP="00096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669C" w:rsidRPr="00CC271F" w14:paraId="6BF9C8B0" w14:textId="77777777" w:rsidTr="00CC271F">
        <w:tc>
          <w:tcPr>
            <w:tcW w:w="851" w:type="dxa"/>
          </w:tcPr>
          <w:p w14:paraId="562B4EA1" w14:textId="1B3ECC8A" w:rsidR="0009669C" w:rsidRPr="00CC271F" w:rsidRDefault="0009669C" w:rsidP="00096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271F">
              <w:rPr>
                <w:rFonts w:ascii="Times New Roman" w:hAnsi="Times New Roman" w:cs="Times New Roman"/>
                <w:b/>
                <w:sz w:val="20"/>
                <w:szCs w:val="20"/>
              </w:rPr>
              <w:t>19.</w:t>
            </w:r>
          </w:p>
        </w:tc>
        <w:tc>
          <w:tcPr>
            <w:tcW w:w="5670" w:type="dxa"/>
          </w:tcPr>
          <w:p w14:paraId="5674641B" w14:textId="477FFB46" w:rsidR="0009669C" w:rsidRPr="007105D2" w:rsidRDefault="0009669C" w:rsidP="0009669C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7105D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Декоративное искусство Древней Греции. Костюм эпохи Древней Греции.</w:t>
            </w:r>
          </w:p>
        </w:tc>
        <w:tc>
          <w:tcPr>
            <w:tcW w:w="1276" w:type="dxa"/>
            <w:gridSpan w:val="2"/>
          </w:tcPr>
          <w:p w14:paraId="4A31560C" w14:textId="77777777" w:rsidR="0009669C" w:rsidRPr="00CC271F" w:rsidRDefault="0009669C" w:rsidP="0009669C">
            <w:pPr>
              <w:jc w:val="center"/>
              <w:rPr>
                <w:rFonts w:ascii="Times New Roman" w:hAnsi="Times New Roman" w:cs="Times New Roman"/>
              </w:rPr>
            </w:pPr>
            <w:r w:rsidRPr="00CC271F">
              <w:rPr>
                <w:rFonts w:ascii="Times New Roman" w:hAnsi="Times New Roman" w:cs="Times New Roman"/>
              </w:rPr>
              <w:t>(1ч)</w:t>
            </w:r>
          </w:p>
        </w:tc>
        <w:tc>
          <w:tcPr>
            <w:tcW w:w="1272" w:type="dxa"/>
          </w:tcPr>
          <w:p w14:paraId="61BED5F6" w14:textId="77777777" w:rsidR="0009669C" w:rsidRPr="00CC271F" w:rsidRDefault="0009669C" w:rsidP="00096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0" w:type="dxa"/>
          </w:tcPr>
          <w:p w14:paraId="712322C5" w14:textId="77777777" w:rsidR="0009669C" w:rsidRPr="00CC271F" w:rsidRDefault="0009669C" w:rsidP="00096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669C" w:rsidRPr="00CC271F" w14:paraId="3472DD30" w14:textId="77777777" w:rsidTr="00CC271F">
        <w:tc>
          <w:tcPr>
            <w:tcW w:w="851" w:type="dxa"/>
          </w:tcPr>
          <w:p w14:paraId="68950225" w14:textId="1BF3C5B6" w:rsidR="0009669C" w:rsidRPr="00CC271F" w:rsidRDefault="0009669C" w:rsidP="00096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271F">
              <w:rPr>
                <w:rFonts w:ascii="Times New Roman" w:hAnsi="Times New Roman" w:cs="Times New Roman"/>
                <w:b/>
                <w:sz w:val="20"/>
                <w:szCs w:val="20"/>
              </w:rPr>
              <w:t>20.</w:t>
            </w:r>
          </w:p>
        </w:tc>
        <w:tc>
          <w:tcPr>
            <w:tcW w:w="5670" w:type="dxa"/>
          </w:tcPr>
          <w:p w14:paraId="3780292C" w14:textId="6FA4D79C" w:rsidR="0009669C" w:rsidRPr="007105D2" w:rsidRDefault="0009669C" w:rsidP="0009669C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7105D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Легенды и мифы Древней Греции.</w:t>
            </w:r>
          </w:p>
        </w:tc>
        <w:tc>
          <w:tcPr>
            <w:tcW w:w="1276" w:type="dxa"/>
            <w:gridSpan w:val="2"/>
          </w:tcPr>
          <w:p w14:paraId="4AB84DC2" w14:textId="77777777" w:rsidR="0009669C" w:rsidRPr="00CC271F" w:rsidRDefault="0009669C" w:rsidP="0009669C">
            <w:pPr>
              <w:jc w:val="center"/>
              <w:rPr>
                <w:rFonts w:ascii="Times New Roman" w:hAnsi="Times New Roman" w:cs="Times New Roman"/>
              </w:rPr>
            </w:pPr>
            <w:r w:rsidRPr="00CC271F">
              <w:rPr>
                <w:rFonts w:ascii="Times New Roman" w:hAnsi="Times New Roman" w:cs="Times New Roman"/>
              </w:rPr>
              <w:t>(1ч)</w:t>
            </w:r>
          </w:p>
        </w:tc>
        <w:tc>
          <w:tcPr>
            <w:tcW w:w="1272" w:type="dxa"/>
          </w:tcPr>
          <w:p w14:paraId="1B8BDDFA" w14:textId="77777777" w:rsidR="0009669C" w:rsidRPr="00CC271F" w:rsidRDefault="0009669C" w:rsidP="00096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0" w:type="dxa"/>
          </w:tcPr>
          <w:p w14:paraId="5FCF72C5" w14:textId="77777777" w:rsidR="0009669C" w:rsidRPr="00CC271F" w:rsidRDefault="0009669C" w:rsidP="00096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669C" w:rsidRPr="00CC271F" w14:paraId="7F1B5C2D" w14:textId="77777777" w:rsidTr="00CC271F">
        <w:tc>
          <w:tcPr>
            <w:tcW w:w="851" w:type="dxa"/>
          </w:tcPr>
          <w:p w14:paraId="359C4A50" w14:textId="6DE58CC9" w:rsidR="0009669C" w:rsidRPr="00CC271F" w:rsidRDefault="0009669C" w:rsidP="00096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271F">
              <w:rPr>
                <w:rFonts w:ascii="Times New Roman" w:hAnsi="Times New Roman" w:cs="Times New Roman"/>
                <w:b/>
                <w:sz w:val="20"/>
                <w:szCs w:val="20"/>
              </w:rPr>
              <w:t>21.</w:t>
            </w:r>
          </w:p>
        </w:tc>
        <w:tc>
          <w:tcPr>
            <w:tcW w:w="5670" w:type="dxa"/>
          </w:tcPr>
          <w:p w14:paraId="47DBAAAA" w14:textId="4BEDC330" w:rsidR="0009669C" w:rsidRPr="007105D2" w:rsidRDefault="0009669C" w:rsidP="0009669C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7105D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Греческая керамика. Живопись на вазах.</w:t>
            </w:r>
          </w:p>
        </w:tc>
        <w:tc>
          <w:tcPr>
            <w:tcW w:w="1276" w:type="dxa"/>
            <w:gridSpan w:val="2"/>
          </w:tcPr>
          <w:p w14:paraId="512F2029" w14:textId="77777777" w:rsidR="0009669C" w:rsidRPr="00CC271F" w:rsidRDefault="0009669C" w:rsidP="0009669C">
            <w:pPr>
              <w:jc w:val="center"/>
              <w:rPr>
                <w:rFonts w:ascii="Times New Roman" w:hAnsi="Times New Roman" w:cs="Times New Roman"/>
              </w:rPr>
            </w:pPr>
            <w:r w:rsidRPr="00CC271F">
              <w:rPr>
                <w:rFonts w:ascii="Times New Roman" w:hAnsi="Times New Roman" w:cs="Times New Roman"/>
              </w:rPr>
              <w:t>(1ч)</w:t>
            </w:r>
          </w:p>
        </w:tc>
        <w:tc>
          <w:tcPr>
            <w:tcW w:w="1272" w:type="dxa"/>
          </w:tcPr>
          <w:p w14:paraId="17F1AE06" w14:textId="77777777" w:rsidR="0009669C" w:rsidRPr="00CC271F" w:rsidRDefault="0009669C" w:rsidP="00096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0" w:type="dxa"/>
          </w:tcPr>
          <w:p w14:paraId="2DADC996" w14:textId="77777777" w:rsidR="0009669C" w:rsidRPr="00CC271F" w:rsidRDefault="0009669C" w:rsidP="00096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669C" w:rsidRPr="00CC271F" w14:paraId="3A0923A1" w14:textId="77777777" w:rsidTr="00CC271F">
        <w:tc>
          <w:tcPr>
            <w:tcW w:w="851" w:type="dxa"/>
          </w:tcPr>
          <w:p w14:paraId="57AC1EA3" w14:textId="791469A2" w:rsidR="0009669C" w:rsidRPr="00CC271F" w:rsidRDefault="0009669C" w:rsidP="00096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271F">
              <w:rPr>
                <w:rFonts w:ascii="Times New Roman" w:hAnsi="Times New Roman" w:cs="Times New Roman"/>
                <w:b/>
                <w:sz w:val="20"/>
                <w:szCs w:val="20"/>
              </w:rPr>
              <w:t>22.</w:t>
            </w:r>
          </w:p>
        </w:tc>
        <w:tc>
          <w:tcPr>
            <w:tcW w:w="5670" w:type="dxa"/>
          </w:tcPr>
          <w:p w14:paraId="01202976" w14:textId="4249A7E4" w:rsidR="0009669C" w:rsidRPr="007105D2" w:rsidRDefault="0009669C" w:rsidP="0009669C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7105D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Одежда говорит о человеке.</w:t>
            </w:r>
          </w:p>
        </w:tc>
        <w:tc>
          <w:tcPr>
            <w:tcW w:w="1276" w:type="dxa"/>
            <w:gridSpan w:val="2"/>
          </w:tcPr>
          <w:p w14:paraId="49E349F7" w14:textId="77777777" w:rsidR="0009669C" w:rsidRPr="00CC271F" w:rsidRDefault="0009669C" w:rsidP="0009669C">
            <w:pPr>
              <w:jc w:val="center"/>
              <w:rPr>
                <w:rFonts w:ascii="Times New Roman" w:hAnsi="Times New Roman" w:cs="Times New Roman"/>
              </w:rPr>
            </w:pPr>
            <w:r w:rsidRPr="00CC271F">
              <w:rPr>
                <w:rFonts w:ascii="Times New Roman" w:hAnsi="Times New Roman" w:cs="Times New Roman"/>
              </w:rPr>
              <w:t>(1ч)</w:t>
            </w:r>
          </w:p>
        </w:tc>
        <w:tc>
          <w:tcPr>
            <w:tcW w:w="1272" w:type="dxa"/>
          </w:tcPr>
          <w:p w14:paraId="2F99681E" w14:textId="77777777" w:rsidR="0009669C" w:rsidRPr="00CC271F" w:rsidRDefault="0009669C" w:rsidP="00096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0" w:type="dxa"/>
          </w:tcPr>
          <w:p w14:paraId="2B3C0E9B" w14:textId="77777777" w:rsidR="0009669C" w:rsidRPr="00CC271F" w:rsidRDefault="0009669C" w:rsidP="00096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669C" w:rsidRPr="00CC271F" w14:paraId="22A7B885" w14:textId="77777777" w:rsidTr="00CC271F">
        <w:tc>
          <w:tcPr>
            <w:tcW w:w="851" w:type="dxa"/>
          </w:tcPr>
          <w:p w14:paraId="0BA8B0BB" w14:textId="3679CAB2" w:rsidR="0009669C" w:rsidRPr="00CC271F" w:rsidRDefault="0009669C" w:rsidP="00096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271F">
              <w:rPr>
                <w:rFonts w:ascii="Times New Roman" w:hAnsi="Times New Roman" w:cs="Times New Roman"/>
                <w:b/>
                <w:sz w:val="20"/>
                <w:szCs w:val="20"/>
              </w:rPr>
              <w:t>23.</w:t>
            </w:r>
          </w:p>
        </w:tc>
        <w:tc>
          <w:tcPr>
            <w:tcW w:w="5670" w:type="dxa"/>
          </w:tcPr>
          <w:p w14:paraId="6190B638" w14:textId="095F3F56" w:rsidR="0009669C" w:rsidRPr="007105D2" w:rsidRDefault="0009669C" w:rsidP="0009669C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7105D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Коллективная творческая композиция «Бал во дворце»</w:t>
            </w:r>
            <w:r w:rsidR="00A548B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  <w:tc>
          <w:tcPr>
            <w:tcW w:w="1276" w:type="dxa"/>
            <w:gridSpan w:val="2"/>
          </w:tcPr>
          <w:p w14:paraId="07AB7CB5" w14:textId="77777777" w:rsidR="0009669C" w:rsidRPr="00CC271F" w:rsidRDefault="0009669C" w:rsidP="0009669C">
            <w:pPr>
              <w:jc w:val="center"/>
              <w:rPr>
                <w:rFonts w:ascii="Times New Roman" w:hAnsi="Times New Roman" w:cs="Times New Roman"/>
              </w:rPr>
            </w:pPr>
            <w:r w:rsidRPr="00CC271F">
              <w:rPr>
                <w:rFonts w:ascii="Times New Roman" w:hAnsi="Times New Roman" w:cs="Times New Roman"/>
              </w:rPr>
              <w:t>(1ч)</w:t>
            </w:r>
          </w:p>
        </w:tc>
        <w:tc>
          <w:tcPr>
            <w:tcW w:w="1272" w:type="dxa"/>
          </w:tcPr>
          <w:p w14:paraId="58DBD09E" w14:textId="77777777" w:rsidR="0009669C" w:rsidRPr="00CC271F" w:rsidRDefault="0009669C" w:rsidP="00096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0" w:type="dxa"/>
          </w:tcPr>
          <w:p w14:paraId="03DF2554" w14:textId="77777777" w:rsidR="0009669C" w:rsidRPr="00CC271F" w:rsidRDefault="0009669C" w:rsidP="00096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669C" w:rsidRPr="00CC271F" w14:paraId="066BE5F5" w14:textId="77777777" w:rsidTr="00CC271F">
        <w:tc>
          <w:tcPr>
            <w:tcW w:w="851" w:type="dxa"/>
          </w:tcPr>
          <w:p w14:paraId="175E9837" w14:textId="1D7BC71C" w:rsidR="0009669C" w:rsidRPr="00CC271F" w:rsidRDefault="0009669C" w:rsidP="00096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271F">
              <w:rPr>
                <w:rFonts w:ascii="Times New Roman" w:hAnsi="Times New Roman" w:cs="Times New Roman"/>
                <w:b/>
                <w:sz w:val="20"/>
                <w:szCs w:val="20"/>
              </w:rPr>
              <w:t>24.</w:t>
            </w:r>
          </w:p>
        </w:tc>
        <w:tc>
          <w:tcPr>
            <w:tcW w:w="5670" w:type="dxa"/>
          </w:tcPr>
          <w:p w14:paraId="23023DEA" w14:textId="260D8017" w:rsidR="0009669C" w:rsidRPr="007105D2" w:rsidRDefault="00CC271F" w:rsidP="0009669C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7105D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Коллективная творческая композиция «Бал во дворце»</w:t>
            </w:r>
            <w:r w:rsidR="00A548B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  <w:tc>
          <w:tcPr>
            <w:tcW w:w="1276" w:type="dxa"/>
            <w:gridSpan w:val="2"/>
          </w:tcPr>
          <w:p w14:paraId="280DFBDF" w14:textId="77777777" w:rsidR="0009669C" w:rsidRPr="00CC271F" w:rsidRDefault="0009669C" w:rsidP="0009669C">
            <w:pPr>
              <w:jc w:val="center"/>
              <w:rPr>
                <w:rFonts w:ascii="Times New Roman" w:hAnsi="Times New Roman" w:cs="Times New Roman"/>
              </w:rPr>
            </w:pPr>
            <w:r w:rsidRPr="00CC271F">
              <w:rPr>
                <w:rFonts w:ascii="Times New Roman" w:hAnsi="Times New Roman" w:cs="Times New Roman"/>
              </w:rPr>
              <w:t>(1ч)</w:t>
            </w:r>
          </w:p>
        </w:tc>
        <w:tc>
          <w:tcPr>
            <w:tcW w:w="1272" w:type="dxa"/>
          </w:tcPr>
          <w:p w14:paraId="3B8466E4" w14:textId="77777777" w:rsidR="0009669C" w:rsidRPr="00CC271F" w:rsidRDefault="0009669C" w:rsidP="00096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0" w:type="dxa"/>
          </w:tcPr>
          <w:p w14:paraId="616BFA3D" w14:textId="77777777" w:rsidR="0009669C" w:rsidRPr="00CC271F" w:rsidRDefault="0009669C" w:rsidP="00096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669C" w:rsidRPr="00CC271F" w14:paraId="5AB2E5E8" w14:textId="77777777" w:rsidTr="00CC271F">
        <w:tc>
          <w:tcPr>
            <w:tcW w:w="851" w:type="dxa"/>
          </w:tcPr>
          <w:p w14:paraId="74619BC7" w14:textId="019E6EE5" w:rsidR="0009669C" w:rsidRPr="00CC271F" w:rsidRDefault="0009669C" w:rsidP="00096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271F">
              <w:rPr>
                <w:rFonts w:ascii="Times New Roman" w:hAnsi="Times New Roman" w:cs="Times New Roman"/>
                <w:b/>
                <w:sz w:val="20"/>
                <w:szCs w:val="20"/>
              </w:rPr>
              <w:t>25.</w:t>
            </w:r>
          </w:p>
        </w:tc>
        <w:tc>
          <w:tcPr>
            <w:tcW w:w="5670" w:type="dxa"/>
          </w:tcPr>
          <w:p w14:paraId="5FA20ED6" w14:textId="0AA0FDF0" w:rsidR="0009669C" w:rsidRPr="007105D2" w:rsidRDefault="00CC271F" w:rsidP="0009669C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7105D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 чем рассказывают гербы. Что такое эмблемы, зачем они нужны людям.</w:t>
            </w:r>
          </w:p>
        </w:tc>
        <w:tc>
          <w:tcPr>
            <w:tcW w:w="1276" w:type="dxa"/>
            <w:gridSpan w:val="2"/>
          </w:tcPr>
          <w:p w14:paraId="67201729" w14:textId="77777777" w:rsidR="0009669C" w:rsidRPr="00CC271F" w:rsidRDefault="0009669C" w:rsidP="0009669C">
            <w:pPr>
              <w:jc w:val="center"/>
              <w:rPr>
                <w:rFonts w:ascii="Times New Roman" w:hAnsi="Times New Roman" w:cs="Times New Roman"/>
              </w:rPr>
            </w:pPr>
            <w:r w:rsidRPr="00CC271F">
              <w:rPr>
                <w:rFonts w:ascii="Times New Roman" w:hAnsi="Times New Roman" w:cs="Times New Roman"/>
              </w:rPr>
              <w:t>(1ч)</w:t>
            </w:r>
          </w:p>
        </w:tc>
        <w:tc>
          <w:tcPr>
            <w:tcW w:w="1272" w:type="dxa"/>
          </w:tcPr>
          <w:p w14:paraId="55255D8E" w14:textId="77777777" w:rsidR="0009669C" w:rsidRPr="00CC271F" w:rsidRDefault="0009669C" w:rsidP="00096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0" w:type="dxa"/>
          </w:tcPr>
          <w:p w14:paraId="1582EC60" w14:textId="77777777" w:rsidR="0009669C" w:rsidRPr="00CC271F" w:rsidRDefault="0009669C" w:rsidP="00096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669C" w:rsidRPr="00CC271F" w14:paraId="4F1C9B59" w14:textId="77777777" w:rsidTr="00CC271F">
        <w:tc>
          <w:tcPr>
            <w:tcW w:w="851" w:type="dxa"/>
          </w:tcPr>
          <w:p w14:paraId="1C2AD69E" w14:textId="26B6A2EB" w:rsidR="0009669C" w:rsidRPr="00CC271F" w:rsidRDefault="0009669C" w:rsidP="00096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271F">
              <w:rPr>
                <w:rFonts w:ascii="Times New Roman" w:hAnsi="Times New Roman" w:cs="Times New Roman"/>
                <w:b/>
                <w:sz w:val="20"/>
                <w:szCs w:val="20"/>
              </w:rPr>
              <w:t>26.</w:t>
            </w:r>
          </w:p>
        </w:tc>
        <w:tc>
          <w:tcPr>
            <w:tcW w:w="5670" w:type="dxa"/>
          </w:tcPr>
          <w:p w14:paraId="32781D01" w14:textId="6EF7AE85" w:rsidR="0009669C" w:rsidRPr="007105D2" w:rsidRDefault="00CC271F" w:rsidP="0009669C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7105D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Обобщающий урок по теме «Декор-человек, общество, время»</w:t>
            </w:r>
            <w:r w:rsidR="00A548B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  <w:tc>
          <w:tcPr>
            <w:tcW w:w="1276" w:type="dxa"/>
            <w:gridSpan w:val="2"/>
          </w:tcPr>
          <w:p w14:paraId="44FD6C48" w14:textId="77777777" w:rsidR="0009669C" w:rsidRPr="00CC271F" w:rsidRDefault="0009669C" w:rsidP="0009669C">
            <w:pPr>
              <w:jc w:val="center"/>
              <w:rPr>
                <w:rFonts w:ascii="Times New Roman" w:hAnsi="Times New Roman" w:cs="Times New Roman"/>
              </w:rPr>
            </w:pPr>
            <w:r w:rsidRPr="00CC271F">
              <w:rPr>
                <w:rFonts w:ascii="Times New Roman" w:hAnsi="Times New Roman" w:cs="Times New Roman"/>
              </w:rPr>
              <w:t>(1ч)</w:t>
            </w:r>
          </w:p>
        </w:tc>
        <w:tc>
          <w:tcPr>
            <w:tcW w:w="1272" w:type="dxa"/>
          </w:tcPr>
          <w:p w14:paraId="492FD37B" w14:textId="77777777" w:rsidR="0009669C" w:rsidRPr="00CC271F" w:rsidRDefault="0009669C" w:rsidP="00096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0" w:type="dxa"/>
          </w:tcPr>
          <w:p w14:paraId="4AD100E8" w14:textId="77777777" w:rsidR="0009669C" w:rsidRPr="00CC271F" w:rsidRDefault="0009669C" w:rsidP="00096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C271F" w:rsidRPr="00CC271F" w14:paraId="3632E38F" w14:textId="77777777" w:rsidTr="00CC271F">
        <w:tc>
          <w:tcPr>
            <w:tcW w:w="10349" w:type="dxa"/>
            <w:gridSpan w:val="6"/>
          </w:tcPr>
          <w:p w14:paraId="0043702B" w14:textId="40F007ED" w:rsidR="00CC271F" w:rsidRPr="00DC1ACE" w:rsidRDefault="00CC271F" w:rsidP="009678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1A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Раздел </w:t>
            </w:r>
            <w:r w:rsidRPr="00DC1AC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IV. Декоративное искусство в современном мире</w:t>
            </w:r>
            <w:r w:rsidR="00DC1AC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(9ч)</w:t>
            </w:r>
          </w:p>
        </w:tc>
      </w:tr>
      <w:tr w:rsidR="0009669C" w:rsidRPr="00CC271F" w14:paraId="262F4136" w14:textId="77777777" w:rsidTr="00CC271F">
        <w:tc>
          <w:tcPr>
            <w:tcW w:w="851" w:type="dxa"/>
          </w:tcPr>
          <w:p w14:paraId="5950C44B" w14:textId="0B40005C" w:rsidR="0009669C" w:rsidRPr="00CC271F" w:rsidRDefault="00CC271F" w:rsidP="00096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271F"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  <w:r w:rsidR="0009669C" w:rsidRPr="00CC271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670" w:type="dxa"/>
          </w:tcPr>
          <w:p w14:paraId="0A874F6F" w14:textId="7B9E022E" w:rsidR="0009669C" w:rsidRPr="007105D2" w:rsidRDefault="00CC271F" w:rsidP="0009669C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7105D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Народная праздничная одежда.</w:t>
            </w:r>
          </w:p>
        </w:tc>
        <w:tc>
          <w:tcPr>
            <w:tcW w:w="1276" w:type="dxa"/>
            <w:gridSpan w:val="2"/>
          </w:tcPr>
          <w:p w14:paraId="03FF152B" w14:textId="77777777" w:rsidR="0009669C" w:rsidRPr="00CC271F" w:rsidRDefault="0009669C" w:rsidP="0009669C">
            <w:pPr>
              <w:jc w:val="center"/>
              <w:rPr>
                <w:rFonts w:ascii="Times New Roman" w:hAnsi="Times New Roman" w:cs="Times New Roman"/>
              </w:rPr>
            </w:pPr>
            <w:r w:rsidRPr="00CC271F">
              <w:rPr>
                <w:rFonts w:ascii="Times New Roman" w:hAnsi="Times New Roman" w:cs="Times New Roman"/>
              </w:rPr>
              <w:t>(1ч)</w:t>
            </w:r>
          </w:p>
        </w:tc>
        <w:tc>
          <w:tcPr>
            <w:tcW w:w="1272" w:type="dxa"/>
          </w:tcPr>
          <w:p w14:paraId="6BDBBCCE" w14:textId="77777777" w:rsidR="0009669C" w:rsidRPr="00CC271F" w:rsidRDefault="0009669C" w:rsidP="00096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0" w:type="dxa"/>
          </w:tcPr>
          <w:p w14:paraId="67E70ECA" w14:textId="77777777" w:rsidR="0009669C" w:rsidRPr="00CC271F" w:rsidRDefault="0009669C" w:rsidP="00096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669C" w:rsidRPr="00CC271F" w14:paraId="448EF3BA" w14:textId="77777777" w:rsidTr="00CC271F">
        <w:tc>
          <w:tcPr>
            <w:tcW w:w="851" w:type="dxa"/>
          </w:tcPr>
          <w:p w14:paraId="7DE588AF" w14:textId="342DB7E7" w:rsidR="0009669C" w:rsidRPr="00CC271F" w:rsidRDefault="00CC271F" w:rsidP="00096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271F">
              <w:rPr>
                <w:rFonts w:ascii="Times New Roman" w:hAnsi="Times New Roman" w:cs="Times New Roman"/>
                <w:b/>
                <w:sz w:val="20"/>
                <w:szCs w:val="20"/>
              </w:rPr>
              <w:t>28.</w:t>
            </w:r>
          </w:p>
        </w:tc>
        <w:tc>
          <w:tcPr>
            <w:tcW w:w="5670" w:type="dxa"/>
          </w:tcPr>
          <w:p w14:paraId="69B99A22" w14:textId="797C5AA8" w:rsidR="0009669C" w:rsidRPr="007105D2" w:rsidRDefault="00CC271F" w:rsidP="0009669C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7105D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Изготовление куклы –берегини в русском народном костюме.</w:t>
            </w:r>
          </w:p>
        </w:tc>
        <w:tc>
          <w:tcPr>
            <w:tcW w:w="1276" w:type="dxa"/>
            <w:gridSpan w:val="2"/>
          </w:tcPr>
          <w:p w14:paraId="105AEE3C" w14:textId="77777777" w:rsidR="0009669C" w:rsidRPr="00CC271F" w:rsidRDefault="0009669C" w:rsidP="0009669C">
            <w:pPr>
              <w:jc w:val="center"/>
              <w:rPr>
                <w:rFonts w:ascii="Times New Roman" w:hAnsi="Times New Roman" w:cs="Times New Roman"/>
              </w:rPr>
            </w:pPr>
            <w:r w:rsidRPr="00CC271F">
              <w:rPr>
                <w:rFonts w:ascii="Times New Roman" w:hAnsi="Times New Roman" w:cs="Times New Roman"/>
              </w:rPr>
              <w:t>(1ч)</w:t>
            </w:r>
          </w:p>
        </w:tc>
        <w:tc>
          <w:tcPr>
            <w:tcW w:w="1272" w:type="dxa"/>
          </w:tcPr>
          <w:p w14:paraId="0B722C26" w14:textId="77777777" w:rsidR="0009669C" w:rsidRPr="00CC271F" w:rsidRDefault="0009669C" w:rsidP="00096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0" w:type="dxa"/>
          </w:tcPr>
          <w:p w14:paraId="361451B2" w14:textId="77777777" w:rsidR="0009669C" w:rsidRPr="00CC271F" w:rsidRDefault="0009669C" w:rsidP="00096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669C" w:rsidRPr="00CC271F" w14:paraId="42E4E062" w14:textId="77777777" w:rsidTr="00CC271F">
        <w:tc>
          <w:tcPr>
            <w:tcW w:w="851" w:type="dxa"/>
          </w:tcPr>
          <w:p w14:paraId="3B290D26" w14:textId="58F4EB0A" w:rsidR="0009669C" w:rsidRPr="00CC271F" w:rsidRDefault="00CC271F" w:rsidP="00096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271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09669C" w:rsidRPr="00CC271F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</w:p>
        </w:tc>
        <w:tc>
          <w:tcPr>
            <w:tcW w:w="5670" w:type="dxa"/>
          </w:tcPr>
          <w:p w14:paraId="30EA37D5" w14:textId="7EFDB4A3" w:rsidR="0009669C" w:rsidRPr="007105D2" w:rsidRDefault="00CC271F" w:rsidP="0009669C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7105D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Изготовление куклы –берегини в русском народном костюме.</w:t>
            </w:r>
          </w:p>
        </w:tc>
        <w:tc>
          <w:tcPr>
            <w:tcW w:w="1276" w:type="dxa"/>
            <w:gridSpan w:val="2"/>
          </w:tcPr>
          <w:p w14:paraId="246CB5BB" w14:textId="77777777" w:rsidR="0009669C" w:rsidRPr="00CC271F" w:rsidRDefault="0009669C" w:rsidP="0009669C">
            <w:pPr>
              <w:jc w:val="center"/>
              <w:rPr>
                <w:rFonts w:ascii="Times New Roman" w:hAnsi="Times New Roman" w:cs="Times New Roman"/>
              </w:rPr>
            </w:pPr>
            <w:r w:rsidRPr="00CC271F">
              <w:rPr>
                <w:rFonts w:ascii="Times New Roman" w:hAnsi="Times New Roman" w:cs="Times New Roman"/>
              </w:rPr>
              <w:t>(1ч)</w:t>
            </w:r>
          </w:p>
        </w:tc>
        <w:tc>
          <w:tcPr>
            <w:tcW w:w="1272" w:type="dxa"/>
          </w:tcPr>
          <w:p w14:paraId="7984881E" w14:textId="77777777" w:rsidR="0009669C" w:rsidRPr="00CC271F" w:rsidRDefault="0009669C" w:rsidP="00096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0" w:type="dxa"/>
          </w:tcPr>
          <w:p w14:paraId="6C66E826" w14:textId="77777777" w:rsidR="0009669C" w:rsidRPr="00CC271F" w:rsidRDefault="0009669C" w:rsidP="00096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669C" w:rsidRPr="00CC271F" w14:paraId="1508A09A" w14:textId="77777777" w:rsidTr="00CC271F">
        <w:tc>
          <w:tcPr>
            <w:tcW w:w="851" w:type="dxa"/>
          </w:tcPr>
          <w:p w14:paraId="6180DCB3" w14:textId="4ACF4481" w:rsidR="0009669C" w:rsidRPr="00CC271F" w:rsidRDefault="00CC271F" w:rsidP="00096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271F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  <w:r w:rsidR="0009669C" w:rsidRPr="00CC271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670" w:type="dxa"/>
          </w:tcPr>
          <w:p w14:paraId="279FBBB6" w14:textId="6500F2EB" w:rsidR="0009669C" w:rsidRPr="007105D2" w:rsidRDefault="00CC271F" w:rsidP="0009669C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7105D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Эскиз русского народного костюма.</w:t>
            </w:r>
          </w:p>
        </w:tc>
        <w:tc>
          <w:tcPr>
            <w:tcW w:w="1276" w:type="dxa"/>
            <w:gridSpan w:val="2"/>
          </w:tcPr>
          <w:p w14:paraId="35F0F22F" w14:textId="77777777" w:rsidR="0009669C" w:rsidRPr="00CC271F" w:rsidRDefault="0009669C" w:rsidP="0009669C">
            <w:pPr>
              <w:jc w:val="center"/>
              <w:rPr>
                <w:rFonts w:ascii="Times New Roman" w:hAnsi="Times New Roman" w:cs="Times New Roman"/>
              </w:rPr>
            </w:pPr>
            <w:r w:rsidRPr="00CC271F">
              <w:rPr>
                <w:rFonts w:ascii="Times New Roman" w:hAnsi="Times New Roman" w:cs="Times New Roman"/>
              </w:rPr>
              <w:t>(1ч)</w:t>
            </w:r>
          </w:p>
        </w:tc>
        <w:tc>
          <w:tcPr>
            <w:tcW w:w="1272" w:type="dxa"/>
          </w:tcPr>
          <w:p w14:paraId="7787D055" w14:textId="77777777" w:rsidR="0009669C" w:rsidRPr="00CC271F" w:rsidRDefault="0009669C" w:rsidP="00096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0" w:type="dxa"/>
          </w:tcPr>
          <w:p w14:paraId="30505639" w14:textId="77777777" w:rsidR="0009669C" w:rsidRPr="00CC271F" w:rsidRDefault="0009669C" w:rsidP="00096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669C" w:rsidRPr="00CC271F" w14:paraId="405D23E7" w14:textId="77777777" w:rsidTr="00CC271F">
        <w:tc>
          <w:tcPr>
            <w:tcW w:w="851" w:type="dxa"/>
          </w:tcPr>
          <w:p w14:paraId="0705E9E6" w14:textId="126D0D49" w:rsidR="0009669C" w:rsidRPr="00CC271F" w:rsidRDefault="00CC271F" w:rsidP="00096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271F"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  <w:r w:rsidR="0009669C" w:rsidRPr="00CC271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670" w:type="dxa"/>
          </w:tcPr>
          <w:p w14:paraId="08EAC7A4" w14:textId="5E394C32" w:rsidR="0009669C" w:rsidRPr="007105D2" w:rsidRDefault="00CC271F" w:rsidP="0009669C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7105D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Эскиз русского народного костюма.</w:t>
            </w:r>
          </w:p>
        </w:tc>
        <w:tc>
          <w:tcPr>
            <w:tcW w:w="1276" w:type="dxa"/>
            <w:gridSpan w:val="2"/>
          </w:tcPr>
          <w:p w14:paraId="31F9A310" w14:textId="77777777" w:rsidR="0009669C" w:rsidRPr="00CC271F" w:rsidRDefault="0009669C" w:rsidP="0009669C">
            <w:pPr>
              <w:jc w:val="center"/>
              <w:rPr>
                <w:rFonts w:ascii="Times New Roman" w:hAnsi="Times New Roman" w:cs="Times New Roman"/>
              </w:rPr>
            </w:pPr>
            <w:r w:rsidRPr="00CC271F">
              <w:rPr>
                <w:rFonts w:ascii="Times New Roman" w:hAnsi="Times New Roman" w:cs="Times New Roman"/>
              </w:rPr>
              <w:t>(1ч)</w:t>
            </w:r>
          </w:p>
        </w:tc>
        <w:tc>
          <w:tcPr>
            <w:tcW w:w="1272" w:type="dxa"/>
          </w:tcPr>
          <w:p w14:paraId="50F17766" w14:textId="77777777" w:rsidR="0009669C" w:rsidRPr="00CC271F" w:rsidRDefault="0009669C" w:rsidP="00096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0" w:type="dxa"/>
          </w:tcPr>
          <w:p w14:paraId="5A7E750C" w14:textId="77777777" w:rsidR="0009669C" w:rsidRPr="00CC271F" w:rsidRDefault="0009669C" w:rsidP="00096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669C" w:rsidRPr="00CC271F" w14:paraId="7EB350E4" w14:textId="77777777" w:rsidTr="00CC271F">
        <w:tc>
          <w:tcPr>
            <w:tcW w:w="851" w:type="dxa"/>
          </w:tcPr>
          <w:p w14:paraId="503726E4" w14:textId="5242C86F" w:rsidR="0009669C" w:rsidRPr="00CC271F" w:rsidRDefault="00CC271F" w:rsidP="00096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271F"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  <w:r w:rsidR="0009669C" w:rsidRPr="00CC271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670" w:type="dxa"/>
          </w:tcPr>
          <w:p w14:paraId="6EDBC7BA" w14:textId="11166EAE" w:rsidR="0009669C" w:rsidRPr="007105D2" w:rsidRDefault="00CC271F" w:rsidP="0009669C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7105D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Праздничные народные гулянья. Масленица. Коллективная работа.</w:t>
            </w:r>
          </w:p>
        </w:tc>
        <w:tc>
          <w:tcPr>
            <w:tcW w:w="1276" w:type="dxa"/>
            <w:gridSpan w:val="2"/>
          </w:tcPr>
          <w:p w14:paraId="008A0EAE" w14:textId="77777777" w:rsidR="0009669C" w:rsidRPr="00CC271F" w:rsidRDefault="0009669C" w:rsidP="0009669C">
            <w:pPr>
              <w:jc w:val="center"/>
              <w:rPr>
                <w:rFonts w:ascii="Times New Roman" w:hAnsi="Times New Roman" w:cs="Times New Roman"/>
              </w:rPr>
            </w:pPr>
            <w:r w:rsidRPr="00CC271F">
              <w:rPr>
                <w:rFonts w:ascii="Times New Roman" w:hAnsi="Times New Roman" w:cs="Times New Roman"/>
              </w:rPr>
              <w:t>(1ч)</w:t>
            </w:r>
          </w:p>
        </w:tc>
        <w:tc>
          <w:tcPr>
            <w:tcW w:w="1272" w:type="dxa"/>
          </w:tcPr>
          <w:p w14:paraId="4B61D019" w14:textId="77777777" w:rsidR="0009669C" w:rsidRPr="00CC271F" w:rsidRDefault="0009669C" w:rsidP="00096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0" w:type="dxa"/>
          </w:tcPr>
          <w:p w14:paraId="02793357" w14:textId="77777777" w:rsidR="0009669C" w:rsidRPr="00CC271F" w:rsidRDefault="0009669C" w:rsidP="00096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669C" w:rsidRPr="00CC271F" w14:paraId="774D5EFD" w14:textId="77777777" w:rsidTr="00CC271F">
        <w:tc>
          <w:tcPr>
            <w:tcW w:w="851" w:type="dxa"/>
          </w:tcPr>
          <w:p w14:paraId="40333530" w14:textId="792C9C87" w:rsidR="0009669C" w:rsidRPr="00CC271F" w:rsidRDefault="00CC271F" w:rsidP="00096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271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33</w:t>
            </w:r>
            <w:r w:rsidR="0009669C" w:rsidRPr="00CC271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670" w:type="dxa"/>
          </w:tcPr>
          <w:p w14:paraId="078C54AC" w14:textId="11D24460" w:rsidR="0009669C" w:rsidRPr="007105D2" w:rsidRDefault="00CC271F" w:rsidP="0009669C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7105D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Современное выставочное искусство.</w:t>
            </w:r>
          </w:p>
        </w:tc>
        <w:tc>
          <w:tcPr>
            <w:tcW w:w="1276" w:type="dxa"/>
            <w:gridSpan w:val="2"/>
          </w:tcPr>
          <w:p w14:paraId="2D9902FB" w14:textId="77777777" w:rsidR="0009669C" w:rsidRPr="00CC271F" w:rsidRDefault="0009669C" w:rsidP="0009669C">
            <w:pPr>
              <w:jc w:val="center"/>
              <w:rPr>
                <w:rFonts w:ascii="Times New Roman" w:hAnsi="Times New Roman" w:cs="Times New Roman"/>
              </w:rPr>
            </w:pPr>
            <w:r w:rsidRPr="00CC271F">
              <w:rPr>
                <w:rFonts w:ascii="Times New Roman" w:hAnsi="Times New Roman" w:cs="Times New Roman"/>
              </w:rPr>
              <w:t>(1ч)</w:t>
            </w:r>
          </w:p>
        </w:tc>
        <w:tc>
          <w:tcPr>
            <w:tcW w:w="1272" w:type="dxa"/>
          </w:tcPr>
          <w:p w14:paraId="62142F5F" w14:textId="77777777" w:rsidR="0009669C" w:rsidRPr="00CC271F" w:rsidRDefault="0009669C" w:rsidP="00096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0" w:type="dxa"/>
          </w:tcPr>
          <w:p w14:paraId="3B6A47B3" w14:textId="77777777" w:rsidR="0009669C" w:rsidRPr="00CC271F" w:rsidRDefault="0009669C" w:rsidP="00096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669C" w:rsidRPr="00CC271F" w14:paraId="5209527A" w14:textId="77777777" w:rsidTr="00CC271F">
        <w:tc>
          <w:tcPr>
            <w:tcW w:w="851" w:type="dxa"/>
          </w:tcPr>
          <w:p w14:paraId="6E41FC41" w14:textId="06501E85" w:rsidR="0009669C" w:rsidRPr="00CC271F" w:rsidRDefault="00CC271F" w:rsidP="00096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271F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  <w:r w:rsidR="0009669C" w:rsidRPr="00CC271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670" w:type="dxa"/>
          </w:tcPr>
          <w:p w14:paraId="74773CA0" w14:textId="4C9F1990" w:rsidR="0009669C" w:rsidRPr="007105D2" w:rsidRDefault="00CC271F" w:rsidP="0009669C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7105D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Человек и мода.</w:t>
            </w:r>
          </w:p>
        </w:tc>
        <w:tc>
          <w:tcPr>
            <w:tcW w:w="1276" w:type="dxa"/>
            <w:gridSpan w:val="2"/>
          </w:tcPr>
          <w:p w14:paraId="1D5DBF70" w14:textId="77777777" w:rsidR="0009669C" w:rsidRPr="00CC271F" w:rsidRDefault="0009669C" w:rsidP="0009669C">
            <w:pPr>
              <w:jc w:val="center"/>
              <w:rPr>
                <w:rFonts w:ascii="Times New Roman" w:hAnsi="Times New Roman" w:cs="Times New Roman"/>
              </w:rPr>
            </w:pPr>
            <w:r w:rsidRPr="00CC271F">
              <w:rPr>
                <w:rFonts w:ascii="Times New Roman" w:hAnsi="Times New Roman" w:cs="Times New Roman"/>
              </w:rPr>
              <w:t>(1ч)</w:t>
            </w:r>
          </w:p>
        </w:tc>
        <w:tc>
          <w:tcPr>
            <w:tcW w:w="1272" w:type="dxa"/>
          </w:tcPr>
          <w:p w14:paraId="3085E229" w14:textId="77777777" w:rsidR="0009669C" w:rsidRPr="00CC271F" w:rsidRDefault="0009669C" w:rsidP="00096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0" w:type="dxa"/>
          </w:tcPr>
          <w:p w14:paraId="1B421AC2" w14:textId="77777777" w:rsidR="0009669C" w:rsidRPr="00CC271F" w:rsidRDefault="0009669C" w:rsidP="00096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669C" w:rsidRPr="00CC271F" w14:paraId="60A575C0" w14:textId="77777777" w:rsidTr="00CC271F">
        <w:tc>
          <w:tcPr>
            <w:tcW w:w="851" w:type="dxa"/>
          </w:tcPr>
          <w:p w14:paraId="4AADEF88" w14:textId="1BB2D4C9" w:rsidR="0009669C" w:rsidRPr="00CC271F" w:rsidRDefault="00CC271F" w:rsidP="00096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271F"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  <w:r w:rsidR="0009669C" w:rsidRPr="00CC271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670" w:type="dxa"/>
          </w:tcPr>
          <w:p w14:paraId="0DCB0CC0" w14:textId="2EEF1F0D" w:rsidR="0009669C" w:rsidRPr="007105D2" w:rsidRDefault="00CC271F" w:rsidP="0009669C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7105D2">
              <w:rPr>
                <w:rStyle w:val="c23"/>
                <w:rFonts w:ascii="Times New Roman" w:hAnsi="Times New Roman" w:cs="Times New Roman"/>
                <w:color w:val="000000"/>
                <w:shd w:val="clear" w:color="auto" w:fill="FFFFFF"/>
              </w:rPr>
              <w:t>Обобщающий урок</w:t>
            </w:r>
            <w:r w:rsidRPr="007105D2"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</w:rPr>
              <w:t> по теме «Роль декоративно-прикладного искусства в жизни человека»</w:t>
            </w:r>
            <w:r w:rsidR="00A548B4"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  <w:tc>
          <w:tcPr>
            <w:tcW w:w="1276" w:type="dxa"/>
            <w:gridSpan w:val="2"/>
          </w:tcPr>
          <w:p w14:paraId="41B4DB25" w14:textId="77777777" w:rsidR="0009669C" w:rsidRPr="00CC271F" w:rsidRDefault="0009669C" w:rsidP="0009669C">
            <w:pPr>
              <w:jc w:val="center"/>
              <w:rPr>
                <w:rFonts w:ascii="Times New Roman" w:hAnsi="Times New Roman" w:cs="Times New Roman"/>
              </w:rPr>
            </w:pPr>
            <w:r w:rsidRPr="00CC271F">
              <w:rPr>
                <w:rFonts w:ascii="Times New Roman" w:hAnsi="Times New Roman" w:cs="Times New Roman"/>
              </w:rPr>
              <w:t>(1ч)</w:t>
            </w:r>
          </w:p>
        </w:tc>
        <w:tc>
          <w:tcPr>
            <w:tcW w:w="1272" w:type="dxa"/>
          </w:tcPr>
          <w:p w14:paraId="5247F986" w14:textId="77777777" w:rsidR="0009669C" w:rsidRPr="00CC271F" w:rsidRDefault="0009669C" w:rsidP="00096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0" w:type="dxa"/>
          </w:tcPr>
          <w:p w14:paraId="2E3C76C7" w14:textId="77777777" w:rsidR="0009669C" w:rsidRPr="00CC271F" w:rsidRDefault="0009669C" w:rsidP="00096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5DC64330" w14:textId="6ACFB6B6" w:rsidR="00E23442" w:rsidRPr="00CC271F" w:rsidRDefault="00E23442" w:rsidP="000446EA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F1F6044" w14:textId="77777777" w:rsidR="00993CC6" w:rsidRPr="00CC271F" w:rsidRDefault="00993CC6" w:rsidP="00E2344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93CC6" w:rsidRPr="00CC271F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ABA354" w14:textId="77777777" w:rsidR="004C13C2" w:rsidRDefault="004C13C2" w:rsidP="00D17F34">
      <w:pPr>
        <w:spacing w:after="0" w:line="240" w:lineRule="auto"/>
      </w:pPr>
      <w:r>
        <w:separator/>
      </w:r>
    </w:p>
  </w:endnote>
  <w:endnote w:type="continuationSeparator" w:id="0">
    <w:p w14:paraId="1884C39D" w14:textId="77777777" w:rsidR="004C13C2" w:rsidRDefault="004C13C2" w:rsidP="00D17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AD4039" w14:textId="77777777" w:rsidR="004C13C2" w:rsidRDefault="004C13C2" w:rsidP="00D17F34">
      <w:pPr>
        <w:spacing w:after="0" w:line="240" w:lineRule="auto"/>
      </w:pPr>
      <w:r>
        <w:separator/>
      </w:r>
    </w:p>
  </w:footnote>
  <w:footnote w:type="continuationSeparator" w:id="0">
    <w:p w14:paraId="3631AA1A" w14:textId="77777777" w:rsidR="004C13C2" w:rsidRDefault="004C13C2" w:rsidP="00D17F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DFC696" w14:textId="77777777" w:rsidR="0009669C" w:rsidRPr="00D17F34" w:rsidRDefault="0009669C" w:rsidP="00D17F34">
    <w:pPr>
      <w:pStyle w:val="a4"/>
      <w:jc w:val="center"/>
      <w:rPr>
        <w:rFonts w:ascii="Times New Roman" w:hAnsi="Times New Roman" w:cs="Times New Roman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E5C0E"/>
    <w:multiLevelType w:val="multilevel"/>
    <w:tmpl w:val="B8121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1C6911"/>
    <w:multiLevelType w:val="multilevel"/>
    <w:tmpl w:val="0CC8BC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13495C"/>
    <w:multiLevelType w:val="multilevel"/>
    <w:tmpl w:val="3BE88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503D3D"/>
    <w:multiLevelType w:val="multilevel"/>
    <w:tmpl w:val="F6FE3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F41C7E"/>
    <w:multiLevelType w:val="multilevel"/>
    <w:tmpl w:val="988813E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5B536A"/>
    <w:multiLevelType w:val="hybridMultilevel"/>
    <w:tmpl w:val="A13602C6"/>
    <w:lvl w:ilvl="0" w:tplc="0BEC9A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5730DA"/>
    <w:multiLevelType w:val="multilevel"/>
    <w:tmpl w:val="A1AA7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2240F4"/>
    <w:multiLevelType w:val="multilevel"/>
    <w:tmpl w:val="046CE0D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B67F6E"/>
    <w:multiLevelType w:val="multilevel"/>
    <w:tmpl w:val="0B4A63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5255A33"/>
    <w:multiLevelType w:val="multilevel"/>
    <w:tmpl w:val="44DACA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5AB7615"/>
    <w:multiLevelType w:val="multilevel"/>
    <w:tmpl w:val="9F6EE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4F74A5F"/>
    <w:multiLevelType w:val="multilevel"/>
    <w:tmpl w:val="EC68FE8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A803391"/>
    <w:multiLevelType w:val="hybridMultilevel"/>
    <w:tmpl w:val="216A62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213A2B"/>
    <w:multiLevelType w:val="multilevel"/>
    <w:tmpl w:val="8766C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0E339F1"/>
    <w:multiLevelType w:val="multilevel"/>
    <w:tmpl w:val="48B49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DB92BE9"/>
    <w:multiLevelType w:val="multilevel"/>
    <w:tmpl w:val="A938701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2C41FDD"/>
    <w:multiLevelType w:val="multilevel"/>
    <w:tmpl w:val="47F29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EE4350C"/>
    <w:multiLevelType w:val="multilevel"/>
    <w:tmpl w:val="72162D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6"/>
  </w:num>
  <w:num w:numId="3">
    <w:abstractNumId w:val="14"/>
  </w:num>
  <w:num w:numId="4">
    <w:abstractNumId w:val="13"/>
  </w:num>
  <w:num w:numId="5">
    <w:abstractNumId w:val="10"/>
  </w:num>
  <w:num w:numId="6">
    <w:abstractNumId w:val="0"/>
  </w:num>
  <w:num w:numId="7">
    <w:abstractNumId w:val="8"/>
  </w:num>
  <w:num w:numId="8">
    <w:abstractNumId w:val="9"/>
  </w:num>
  <w:num w:numId="9">
    <w:abstractNumId w:val="7"/>
  </w:num>
  <w:num w:numId="10">
    <w:abstractNumId w:val="4"/>
  </w:num>
  <w:num w:numId="11">
    <w:abstractNumId w:val="2"/>
  </w:num>
  <w:num w:numId="12">
    <w:abstractNumId w:val="1"/>
  </w:num>
  <w:num w:numId="13">
    <w:abstractNumId w:val="17"/>
  </w:num>
  <w:num w:numId="14">
    <w:abstractNumId w:val="11"/>
  </w:num>
  <w:num w:numId="15">
    <w:abstractNumId w:val="15"/>
  </w:num>
  <w:num w:numId="16">
    <w:abstractNumId w:val="6"/>
  </w:num>
  <w:num w:numId="17">
    <w:abstractNumId w:val="5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794"/>
    <w:rsid w:val="000446EA"/>
    <w:rsid w:val="0009669C"/>
    <w:rsid w:val="000B5268"/>
    <w:rsid w:val="001057E7"/>
    <w:rsid w:val="0010623C"/>
    <w:rsid w:val="001223D4"/>
    <w:rsid w:val="001319AE"/>
    <w:rsid w:val="00144F4F"/>
    <w:rsid w:val="00165EB5"/>
    <w:rsid w:val="00167A98"/>
    <w:rsid w:val="00180EF5"/>
    <w:rsid w:val="001C34CB"/>
    <w:rsid w:val="00253DED"/>
    <w:rsid w:val="002A0803"/>
    <w:rsid w:val="003A0628"/>
    <w:rsid w:val="003B72FD"/>
    <w:rsid w:val="004C13C2"/>
    <w:rsid w:val="00501B28"/>
    <w:rsid w:val="005300CB"/>
    <w:rsid w:val="005D2C9E"/>
    <w:rsid w:val="005F6B7F"/>
    <w:rsid w:val="00603B5D"/>
    <w:rsid w:val="00665CA5"/>
    <w:rsid w:val="006937AB"/>
    <w:rsid w:val="006C4722"/>
    <w:rsid w:val="006D7426"/>
    <w:rsid w:val="007105D2"/>
    <w:rsid w:val="00776B4F"/>
    <w:rsid w:val="008031A3"/>
    <w:rsid w:val="0083346C"/>
    <w:rsid w:val="0085183B"/>
    <w:rsid w:val="00882FDC"/>
    <w:rsid w:val="009326E1"/>
    <w:rsid w:val="009678DD"/>
    <w:rsid w:val="00992DA9"/>
    <w:rsid w:val="00993CC6"/>
    <w:rsid w:val="009D5BDF"/>
    <w:rsid w:val="009E412C"/>
    <w:rsid w:val="00A15828"/>
    <w:rsid w:val="00A460BD"/>
    <w:rsid w:val="00A548B4"/>
    <w:rsid w:val="00A754CC"/>
    <w:rsid w:val="00AC1F28"/>
    <w:rsid w:val="00AC6243"/>
    <w:rsid w:val="00AE03D1"/>
    <w:rsid w:val="00AE404C"/>
    <w:rsid w:val="00AF1835"/>
    <w:rsid w:val="00B45ECF"/>
    <w:rsid w:val="00C849B2"/>
    <w:rsid w:val="00C8630D"/>
    <w:rsid w:val="00CC271F"/>
    <w:rsid w:val="00D029C2"/>
    <w:rsid w:val="00D05E16"/>
    <w:rsid w:val="00D17F34"/>
    <w:rsid w:val="00D52B08"/>
    <w:rsid w:val="00D65794"/>
    <w:rsid w:val="00DA592A"/>
    <w:rsid w:val="00DC1ACE"/>
    <w:rsid w:val="00E23442"/>
    <w:rsid w:val="00EF6DFB"/>
    <w:rsid w:val="00F5607F"/>
    <w:rsid w:val="00FA4CC1"/>
    <w:rsid w:val="00FC3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A01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06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17F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17F34"/>
  </w:style>
  <w:style w:type="paragraph" w:styleId="a6">
    <w:name w:val="footer"/>
    <w:basedOn w:val="a"/>
    <w:link w:val="a7"/>
    <w:uiPriority w:val="99"/>
    <w:unhideWhenUsed/>
    <w:rsid w:val="00D17F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17F34"/>
  </w:style>
  <w:style w:type="paragraph" w:styleId="a8">
    <w:name w:val="Balloon Text"/>
    <w:basedOn w:val="a"/>
    <w:link w:val="a9"/>
    <w:uiPriority w:val="99"/>
    <w:semiHidden/>
    <w:unhideWhenUsed/>
    <w:rsid w:val="00803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31A3"/>
    <w:rPr>
      <w:rFonts w:ascii="Tahoma" w:hAnsi="Tahoma" w:cs="Tahoma"/>
      <w:sz w:val="16"/>
      <w:szCs w:val="16"/>
    </w:rPr>
  </w:style>
  <w:style w:type="paragraph" w:customStyle="1" w:styleId="c8">
    <w:name w:val="c8"/>
    <w:basedOn w:val="a"/>
    <w:rsid w:val="00603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03B5D"/>
  </w:style>
  <w:style w:type="paragraph" w:customStyle="1" w:styleId="c9">
    <w:name w:val="c9"/>
    <w:basedOn w:val="a"/>
    <w:rsid w:val="00A75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B5268"/>
  </w:style>
  <w:style w:type="character" w:customStyle="1" w:styleId="c23">
    <w:name w:val="c23"/>
    <w:basedOn w:val="a0"/>
    <w:rsid w:val="000B5268"/>
  </w:style>
  <w:style w:type="paragraph" w:styleId="aa">
    <w:name w:val="List Paragraph"/>
    <w:basedOn w:val="a"/>
    <w:uiPriority w:val="34"/>
    <w:qFormat/>
    <w:rsid w:val="008518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06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17F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17F34"/>
  </w:style>
  <w:style w:type="paragraph" w:styleId="a6">
    <w:name w:val="footer"/>
    <w:basedOn w:val="a"/>
    <w:link w:val="a7"/>
    <w:uiPriority w:val="99"/>
    <w:unhideWhenUsed/>
    <w:rsid w:val="00D17F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17F34"/>
  </w:style>
  <w:style w:type="paragraph" w:styleId="a8">
    <w:name w:val="Balloon Text"/>
    <w:basedOn w:val="a"/>
    <w:link w:val="a9"/>
    <w:uiPriority w:val="99"/>
    <w:semiHidden/>
    <w:unhideWhenUsed/>
    <w:rsid w:val="00803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31A3"/>
    <w:rPr>
      <w:rFonts w:ascii="Tahoma" w:hAnsi="Tahoma" w:cs="Tahoma"/>
      <w:sz w:val="16"/>
      <w:szCs w:val="16"/>
    </w:rPr>
  </w:style>
  <w:style w:type="paragraph" w:customStyle="1" w:styleId="c8">
    <w:name w:val="c8"/>
    <w:basedOn w:val="a"/>
    <w:rsid w:val="00603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03B5D"/>
  </w:style>
  <w:style w:type="paragraph" w:customStyle="1" w:styleId="c9">
    <w:name w:val="c9"/>
    <w:basedOn w:val="a"/>
    <w:rsid w:val="00A75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B5268"/>
  </w:style>
  <w:style w:type="character" w:customStyle="1" w:styleId="c23">
    <w:name w:val="c23"/>
    <w:basedOn w:val="a0"/>
    <w:rsid w:val="000B5268"/>
  </w:style>
  <w:style w:type="paragraph" w:styleId="aa">
    <w:name w:val="List Paragraph"/>
    <w:basedOn w:val="a"/>
    <w:uiPriority w:val="34"/>
    <w:qFormat/>
    <w:rsid w:val="008518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1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6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6FF8D8-0CC7-4DDB-B35D-B63938389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2158</Words>
  <Characters>12304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№1</dc:creator>
  <cp:keywords/>
  <dc:description/>
  <cp:lastModifiedBy>Admin</cp:lastModifiedBy>
  <cp:revision>5</cp:revision>
  <cp:lastPrinted>2020-10-14T11:09:00Z</cp:lastPrinted>
  <dcterms:created xsi:type="dcterms:W3CDTF">2020-10-15T22:58:00Z</dcterms:created>
  <dcterms:modified xsi:type="dcterms:W3CDTF">2020-10-16T11:46:00Z</dcterms:modified>
</cp:coreProperties>
</file>